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DC" w:rsidRPr="002607FC" w:rsidRDefault="00D162DC" w:rsidP="00D162DC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2607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«Мой робот – 2023»</w:t>
      </w:r>
    </w:p>
    <w:p w:rsidR="00D162DC" w:rsidRDefault="00D162DC" w:rsidP="00D162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162DC" w:rsidRDefault="00D162DC" w:rsidP="00D162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Робототехника имеет </w:t>
      </w:r>
      <w:r w:rsidR="00FB43AA">
        <w:rPr>
          <w:rFonts w:ascii="Times New Roman" w:hAnsi="Times New Roman" w:cs="Times New Roman"/>
          <w:color w:val="000000" w:themeColor="text1"/>
          <w:sz w:val="26"/>
          <w:szCs w:val="26"/>
        </w:rPr>
        <w:t>ведуще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значение во всех главных сферах современной жизни. Многие лицеисты всерьез увлечены этим перспективным направлением. Команда учащихся МБОУ - лицей приняла активное участие в </w:t>
      </w:r>
      <w:r w:rsidRPr="00F0568E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муниципальном</w:t>
      </w:r>
      <w:r w:rsidRPr="00F05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F05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инженерно-технического творчества для  обучающихся 4-11 классов образовательных организаций </w:t>
      </w:r>
      <w:proofErr w:type="gramStart"/>
      <w:r w:rsidRPr="00F0568E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Pr="00F0568E">
        <w:rPr>
          <w:rFonts w:ascii="Times New Roman" w:hAnsi="Times New Roman" w:cs="Times New Roman"/>
          <w:color w:val="000000" w:themeColor="text1"/>
          <w:sz w:val="26"/>
          <w:szCs w:val="26"/>
        </w:rPr>
        <w:t>. Владикавказа «Мой робот -2023»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организованном</w:t>
      </w:r>
      <w:r w:rsidRPr="00F05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</w:t>
      </w:r>
      <w:r w:rsidR="00276DCC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939DB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образования АМС г. Владикавказа 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МАУ ДО «</w:t>
      </w:r>
      <w:r w:rsidR="00276D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ЦДО </w:t>
      </w:r>
      <w:r w:rsidRPr="002061A5">
        <w:rPr>
          <w:rFonts w:ascii="Times New Roman" w:hAnsi="Times New Roman" w:cs="Times New Roman"/>
          <w:color w:val="000000" w:themeColor="text1"/>
          <w:sz w:val="26"/>
          <w:szCs w:val="26"/>
        </w:rPr>
        <w:t>г. Владикавказа»</w:t>
      </w:r>
      <w:r w:rsidR="00276D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05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43AA">
        <w:rPr>
          <w:rFonts w:ascii="Times New Roman" w:hAnsi="Times New Roman" w:cs="Times New Roman"/>
          <w:color w:val="000000" w:themeColor="text1"/>
          <w:sz w:val="26"/>
          <w:szCs w:val="26"/>
        </w:rPr>
        <w:t>В турнирной части конкурса жюри оценивало выступления 33 команд. В</w:t>
      </w:r>
      <w:r w:rsidR="00276D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технических зонах секций «Биатлон», «Интеллектуальное </w:t>
      </w:r>
      <w:proofErr w:type="spellStart"/>
      <w:r w:rsidR="00276DCC">
        <w:rPr>
          <w:rFonts w:ascii="Times New Roman" w:hAnsi="Times New Roman" w:cs="Times New Roman"/>
          <w:color w:val="000000" w:themeColor="text1"/>
          <w:sz w:val="26"/>
          <w:szCs w:val="26"/>
        </w:rPr>
        <w:t>сумо</w:t>
      </w:r>
      <w:proofErr w:type="spellEnd"/>
      <w:r w:rsidR="00276DCC">
        <w:rPr>
          <w:rFonts w:ascii="Times New Roman" w:hAnsi="Times New Roman" w:cs="Times New Roman"/>
          <w:color w:val="000000" w:themeColor="text1"/>
          <w:sz w:val="26"/>
          <w:szCs w:val="26"/>
        </w:rPr>
        <w:t>», «</w:t>
      </w:r>
      <w:proofErr w:type="spellStart"/>
      <w:r w:rsidR="00276DCC" w:rsidRPr="001C5840">
        <w:rPr>
          <w:rFonts w:ascii="Times New Roman" w:hAnsi="Times New Roman" w:cs="Times New Roman"/>
          <w:color w:val="000000" w:themeColor="text1"/>
          <w:sz w:val="26"/>
          <w:szCs w:val="26"/>
        </w:rPr>
        <w:t>Кегельринг</w:t>
      </w:r>
      <w:proofErr w:type="spellEnd"/>
      <w:r w:rsidR="00276DCC" w:rsidRPr="001C5840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»</w:t>
      </w:r>
      <w:r w:rsidR="00276D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«Марафон шагающих роботов», «Траектория» </w:t>
      </w:r>
      <w:r w:rsidR="00FB43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полигонах в соответствии с регламентом </w:t>
      </w:r>
      <w:r w:rsidR="00276D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прошли захватывающие состязания. </w:t>
      </w:r>
    </w:p>
    <w:p w:rsidR="00D93AD9" w:rsidRDefault="00276DCC" w:rsidP="00D162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 марта 2023 года в </w:t>
      </w:r>
      <w:r w:rsidRPr="00F0568E">
        <w:rPr>
          <w:rFonts w:ascii="Times New Roman" w:hAnsi="Times New Roman" w:cs="Times New Roman"/>
          <w:color w:val="000000" w:themeColor="text1"/>
          <w:sz w:val="26"/>
          <w:szCs w:val="26"/>
        </w:rPr>
        <w:t>Центр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F056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развития творчества одаренных детей и юношества «Интеллект»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43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состоялось награждение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победителей. </w:t>
      </w:r>
      <w:r w:rsidR="00D93A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Конкурс </w:t>
      </w:r>
      <w:r w:rsidR="00D93AD9" w:rsidRPr="00F0568E">
        <w:rPr>
          <w:rFonts w:ascii="Times New Roman" w:hAnsi="Times New Roman" w:cs="Times New Roman"/>
          <w:color w:val="000000" w:themeColor="text1"/>
          <w:sz w:val="26"/>
          <w:szCs w:val="26"/>
        </w:rPr>
        <w:t>«Мой робот -</w:t>
      </w:r>
      <w:r w:rsidR="00D93A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93AD9" w:rsidRPr="00F0568E">
        <w:rPr>
          <w:rFonts w:ascii="Times New Roman" w:hAnsi="Times New Roman" w:cs="Times New Roman"/>
          <w:color w:val="000000" w:themeColor="text1"/>
          <w:sz w:val="26"/>
          <w:szCs w:val="26"/>
        </w:rPr>
        <w:t>2023»</w:t>
      </w:r>
      <w:r w:rsidR="00D93A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открыл немало юных талантов, </w:t>
      </w:r>
      <w:r w:rsidR="00414909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E03F52">
        <w:rPr>
          <w:rFonts w:ascii="Times New Roman" w:hAnsi="Times New Roman" w:cs="Times New Roman"/>
          <w:color w:val="000000" w:themeColor="text1"/>
          <w:sz w:val="26"/>
          <w:szCs w:val="26"/>
        </w:rPr>
        <w:t>бучающиеся секции «Робототехника»</w:t>
      </w:r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творческого объединения «Лицей»</w:t>
      </w:r>
      <w:r w:rsidR="00954E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 руководством наставника  </w:t>
      </w:r>
      <w:proofErr w:type="spellStart"/>
      <w:r w:rsidR="00954E89">
        <w:rPr>
          <w:rFonts w:ascii="Times New Roman" w:hAnsi="Times New Roman" w:cs="Times New Roman"/>
          <w:color w:val="000000" w:themeColor="text1"/>
          <w:sz w:val="26"/>
          <w:szCs w:val="26"/>
        </w:rPr>
        <w:t>Джаноян</w:t>
      </w:r>
      <w:proofErr w:type="spellEnd"/>
      <w:r w:rsidR="00954E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Е.В</w:t>
      </w:r>
      <w:r w:rsidR="00E03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сумели продемонстрировать экспертам и судьям высокую подготовку, </w:t>
      </w:r>
      <w:proofErr w:type="spellStart"/>
      <w:r w:rsidR="00E03F52">
        <w:rPr>
          <w:rFonts w:ascii="Times New Roman" w:hAnsi="Times New Roman" w:cs="Times New Roman"/>
          <w:color w:val="000000" w:themeColor="text1"/>
          <w:sz w:val="26"/>
          <w:szCs w:val="26"/>
        </w:rPr>
        <w:t>креативные</w:t>
      </w:r>
      <w:proofErr w:type="spellEnd"/>
      <w:r w:rsidR="00E03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решения, яркие разработки, навыки конструирования и моделирования.</w:t>
      </w:r>
      <w:r w:rsidR="00E03F52" w:rsidRPr="00E03F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3F52">
        <w:rPr>
          <w:rFonts w:ascii="Times New Roman" w:hAnsi="Times New Roman" w:cs="Times New Roman"/>
          <w:color w:val="000000" w:themeColor="text1"/>
          <w:sz w:val="26"/>
          <w:szCs w:val="26"/>
        </w:rPr>
        <w:t>В торжественной обстановке под аплодисменты зала ребятам были вручены дипломы и медали.</w:t>
      </w:r>
      <w:r w:rsidR="00B30A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Благодарностями награждены руководители команд.</w:t>
      </w:r>
    </w:p>
    <w:p w:rsidR="00AA56BD" w:rsidRPr="00AA56BD" w:rsidRDefault="00AA56BD" w:rsidP="00D162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номинации «Шагающие роботы</w:t>
      </w:r>
      <w:r w:rsidRPr="001C5840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младшей возрастной категории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 у команды «Пантеры» МБОУ – лицей! Дипломов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степени и золотых медалей удостоены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Гиоева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Илона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Гутнова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София</w:t>
      </w:r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(4 </w:t>
      </w:r>
      <w:proofErr w:type="spellStart"/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>кл</w:t>
      </w:r>
      <w:proofErr w:type="spellEnd"/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AA56BD" w:rsidRDefault="00741EFF" w:rsidP="00D162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номинации «</w:t>
      </w:r>
      <w:proofErr w:type="spellStart"/>
      <w:r w:rsidRPr="001C5840">
        <w:rPr>
          <w:rFonts w:ascii="Times New Roman" w:hAnsi="Times New Roman" w:cs="Times New Roman"/>
          <w:color w:val="000000" w:themeColor="text1"/>
          <w:sz w:val="26"/>
          <w:szCs w:val="26"/>
        </w:rPr>
        <w:t>Кегельринг</w:t>
      </w:r>
      <w:proofErr w:type="spellEnd"/>
      <w:r w:rsidRPr="001C5840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56B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AA56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 заняла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команда «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Техно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A56BD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PRO</w:t>
      </w:r>
      <w:r w:rsidR="00AA56BD">
        <w:rPr>
          <w:rFonts w:ascii="Times New Roman" w:hAnsi="Times New Roman" w:cs="Times New Roman"/>
          <w:color w:val="000000" w:themeColor="text1"/>
          <w:sz w:val="26"/>
          <w:szCs w:val="26"/>
        </w:rPr>
        <w:t>» МБОУ –</w:t>
      </w:r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лицей:</w:t>
      </w:r>
      <w:r w:rsidR="00AA56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дипломом </w:t>
      </w:r>
      <w:r w:rsidRPr="00741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Pr="00741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степени </w:t>
      </w:r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серебряными медалями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награждены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Печенов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Андрей</w:t>
      </w:r>
      <w:r w:rsidR="002607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Слохов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Аслан</w:t>
      </w:r>
      <w:r w:rsidR="00AA56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(4 </w:t>
      </w:r>
      <w:proofErr w:type="spellStart"/>
      <w:r w:rsidR="00AA56BD">
        <w:rPr>
          <w:rFonts w:ascii="Times New Roman" w:hAnsi="Times New Roman" w:cs="Times New Roman"/>
          <w:color w:val="000000" w:themeColor="text1"/>
          <w:sz w:val="26"/>
          <w:szCs w:val="26"/>
        </w:rPr>
        <w:t>кл</w:t>
      </w:r>
      <w:proofErr w:type="spellEnd"/>
      <w:r w:rsidR="00AA56B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E12C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12CB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III</w:t>
      </w:r>
      <w:r w:rsidR="00E12C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 в этой же номинации – у ребят из команды «НУКЛЕОН»: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диплом</w:t>
      </w:r>
      <w:r w:rsidR="00E12CB5">
        <w:rPr>
          <w:rFonts w:ascii="Times New Roman" w:hAnsi="Times New Roman" w:cs="Times New Roman"/>
          <w:color w:val="000000" w:themeColor="text1"/>
          <w:sz w:val="26"/>
          <w:szCs w:val="26"/>
        </w:rPr>
        <w:t>ами</w:t>
      </w:r>
      <w:r w:rsidRPr="00741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степени </w:t>
      </w:r>
      <w:r w:rsidR="00E12CB5">
        <w:rPr>
          <w:rFonts w:ascii="Times New Roman" w:hAnsi="Times New Roman" w:cs="Times New Roman"/>
          <w:color w:val="000000" w:themeColor="text1"/>
          <w:sz w:val="26"/>
          <w:szCs w:val="26"/>
        </w:rPr>
        <w:t>и бронзовыми медаля</w:t>
      </w:r>
      <w:r w:rsidR="00250C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 отмечены Лебедев Даниил (4 </w:t>
      </w:r>
      <w:proofErr w:type="spellStart"/>
      <w:r w:rsidR="00250CBE">
        <w:rPr>
          <w:rFonts w:ascii="Times New Roman" w:hAnsi="Times New Roman" w:cs="Times New Roman"/>
          <w:color w:val="000000" w:themeColor="text1"/>
          <w:sz w:val="26"/>
          <w:szCs w:val="26"/>
        </w:rPr>
        <w:t>кл</w:t>
      </w:r>
      <w:proofErr w:type="spellEnd"/>
      <w:r w:rsidR="00E12C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и самый </w:t>
      </w:r>
      <w:r w:rsidR="00250CBE">
        <w:rPr>
          <w:rFonts w:ascii="Times New Roman" w:hAnsi="Times New Roman" w:cs="Times New Roman"/>
          <w:color w:val="000000" w:themeColor="text1"/>
          <w:sz w:val="26"/>
          <w:szCs w:val="26"/>
        </w:rPr>
        <w:t>молодо</w:t>
      </w:r>
      <w:r w:rsidR="00E12CB5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Pr="00741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E12CB5">
        <w:rPr>
          <w:rFonts w:ascii="Times New Roman" w:hAnsi="Times New Roman" w:cs="Times New Roman"/>
          <w:color w:val="000000" w:themeColor="text1"/>
          <w:sz w:val="26"/>
          <w:szCs w:val="26"/>
        </w:rPr>
        <w:t>участник  -</w:t>
      </w:r>
      <w:proofErr w:type="gramEnd"/>
      <w:r w:rsidR="00E12C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12CB5">
        <w:rPr>
          <w:rFonts w:ascii="Times New Roman" w:hAnsi="Times New Roman" w:cs="Times New Roman"/>
          <w:color w:val="000000" w:themeColor="text1"/>
          <w:sz w:val="26"/>
          <w:szCs w:val="26"/>
        </w:rPr>
        <w:t>Ваниев</w:t>
      </w:r>
      <w:proofErr w:type="spellEnd"/>
      <w:r w:rsidR="00E12CB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Владимир</w:t>
      </w:r>
      <w:r w:rsidR="00AA56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(2 </w:t>
      </w:r>
      <w:proofErr w:type="spellStart"/>
      <w:r w:rsidR="00AA56BD">
        <w:rPr>
          <w:rFonts w:ascii="Times New Roman" w:hAnsi="Times New Roman" w:cs="Times New Roman"/>
          <w:color w:val="000000" w:themeColor="text1"/>
          <w:sz w:val="26"/>
          <w:szCs w:val="26"/>
        </w:rPr>
        <w:t>кл</w:t>
      </w:r>
      <w:proofErr w:type="spellEnd"/>
      <w:r w:rsidR="00AA56BD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0320B0" w:rsidRPr="00AA56BD" w:rsidRDefault="00741EFF" w:rsidP="000320B0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>В номинации «Биатлон</w:t>
      </w:r>
      <w:r w:rsidR="000320B0" w:rsidRPr="001C5840">
        <w:rPr>
          <w:rFonts w:ascii="Times New Roman" w:hAnsi="Times New Roman" w:cs="Times New Roman" w:hint="eastAsia"/>
          <w:color w:val="000000" w:themeColor="text1"/>
          <w:sz w:val="26"/>
          <w:szCs w:val="26"/>
        </w:rPr>
        <w:t>»</w:t>
      </w:r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20B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место завоевала команда «КИТКАТ»</w:t>
      </w:r>
      <w:r w:rsidR="000320B0" w:rsidRPr="0003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МБОУ – лицей. Обладателями дипломов </w:t>
      </w:r>
      <w:r w:rsidR="000320B0" w:rsidRPr="00741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20B0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II</w:t>
      </w:r>
      <w:r w:rsidR="000320B0" w:rsidRPr="00741EF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степени и серебряных медалей стали </w:t>
      </w:r>
      <w:proofErr w:type="spellStart"/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>Нищерет</w:t>
      </w:r>
      <w:proofErr w:type="spellEnd"/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Артем и Хохова Амина(4 </w:t>
      </w:r>
      <w:proofErr w:type="spellStart"/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>кл</w:t>
      </w:r>
      <w:proofErr w:type="spellEnd"/>
      <w:r w:rsidR="000320B0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741EFF" w:rsidRDefault="0067574A" w:rsidP="00D162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Поздравляем юных инженеров-конструкторов и наставников, желаем им неустанного роста в освоении многогранной сферы робототехники, успешной реализации новых идей, дальнейших высоких достижений!</w:t>
      </w:r>
    </w:p>
    <w:p w:rsidR="00FB1C96" w:rsidRDefault="00FB1C96" w:rsidP="00D162DC"/>
    <w:sectPr w:rsidR="00FB1C96" w:rsidSect="00FB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DC"/>
    <w:rsid w:val="000320B0"/>
    <w:rsid w:val="001939DB"/>
    <w:rsid w:val="00250CBE"/>
    <w:rsid w:val="002607FC"/>
    <w:rsid w:val="00276DCC"/>
    <w:rsid w:val="00414909"/>
    <w:rsid w:val="00431321"/>
    <w:rsid w:val="0067574A"/>
    <w:rsid w:val="006D58AF"/>
    <w:rsid w:val="00741EFF"/>
    <w:rsid w:val="00954E89"/>
    <w:rsid w:val="00AA56BD"/>
    <w:rsid w:val="00B30AB0"/>
    <w:rsid w:val="00B872BB"/>
    <w:rsid w:val="00C26EE5"/>
    <w:rsid w:val="00D162DC"/>
    <w:rsid w:val="00D93AD9"/>
    <w:rsid w:val="00E03F52"/>
    <w:rsid w:val="00E12CB5"/>
    <w:rsid w:val="00E14D18"/>
    <w:rsid w:val="00FB1C96"/>
    <w:rsid w:val="00FB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Kab310_8n</cp:lastModifiedBy>
  <cp:revision>10</cp:revision>
  <dcterms:created xsi:type="dcterms:W3CDTF">2023-03-12T00:13:00Z</dcterms:created>
  <dcterms:modified xsi:type="dcterms:W3CDTF">2023-03-14T06:03:00Z</dcterms:modified>
</cp:coreProperties>
</file>