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0025" w14:textId="142C3D46" w:rsidR="00CB6290" w:rsidRPr="002C1D2E" w:rsidRDefault="00BA6DCB">
      <w:pPr>
        <w:rPr>
          <w:rFonts w:ascii="Arial" w:hAnsi="Arial" w:cs="Arial"/>
          <w:b/>
          <w:bCs/>
          <w:color w:val="262626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2C1D2E">
        <w:rPr>
          <w:rFonts w:ascii="Arial" w:hAnsi="Arial" w:cs="Arial"/>
          <w:b/>
          <w:bCs/>
          <w:color w:val="262626"/>
          <w:sz w:val="23"/>
          <w:szCs w:val="23"/>
          <w:u w:val="single"/>
          <w:shd w:val="clear" w:color="auto" w:fill="FFFFFF"/>
        </w:rPr>
        <w:t>Национальн</w:t>
      </w:r>
      <w:r w:rsidR="00980C60" w:rsidRPr="002C1D2E">
        <w:rPr>
          <w:rFonts w:ascii="Arial" w:hAnsi="Arial" w:cs="Arial"/>
          <w:b/>
          <w:bCs/>
          <w:color w:val="262626"/>
          <w:sz w:val="23"/>
          <w:szCs w:val="23"/>
          <w:u w:val="single"/>
          <w:shd w:val="clear" w:color="auto" w:fill="FFFFFF"/>
        </w:rPr>
        <w:t>ый</w:t>
      </w:r>
      <w:r w:rsidRPr="002C1D2E">
        <w:rPr>
          <w:rFonts w:ascii="Arial" w:hAnsi="Arial" w:cs="Arial"/>
          <w:b/>
          <w:bCs/>
          <w:color w:val="262626"/>
          <w:sz w:val="23"/>
          <w:szCs w:val="23"/>
          <w:u w:val="single"/>
          <w:shd w:val="clear" w:color="auto" w:fill="FFFFFF"/>
        </w:rPr>
        <w:t xml:space="preserve"> </w:t>
      </w:r>
      <w:r w:rsidR="00980C60" w:rsidRPr="002C1D2E">
        <w:rPr>
          <w:rFonts w:ascii="Arial" w:hAnsi="Arial" w:cs="Arial"/>
          <w:b/>
          <w:bCs/>
          <w:color w:val="262626"/>
          <w:sz w:val="23"/>
          <w:szCs w:val="23"/>
          <w:u w:val="single"/>
          <w:shd w:val="clear" w:color="auto" w:fill="FFFFFF"/>
        </w:rPr>
        <w:t>проект «</w:t>
      </w:r>
      <w:r w:rsidR="00980C60" w:rsidRPr="002C1D2E">
        <w:rPr>
          <w:rFonts w:ascii="Arial" w:hAnsi="Arial" w:cs="Arial"/>
          <w:b/>
          <w:bCs/>
          <w:color w:val="262626"/>
          <w:sz w:val="23"/>
          <w:szCs w:val="23"/>
          <w:u w:val="single"/>
        </w:rPr>
        <w:t>Образование»</w:t>
      </w:r>
    </w:p>
    <w:p w14:paraId="7706056B" w14:textId="77777777" w:rsidR="00BA6DCB" w:rsidRDefault="00BA6DCB" w:rsidP="00BA6D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В рамках национального проекта «</w:t>
      </w:r>
      <w:bookmarkStart w:id="0" w:name="_Hlk89440879"/>
      <w:r>
        <w:rPr>
          <w:rFonts w:ascii="Arial" w:hAnsi="Arial" w:cs="Arial"/>
          <w:color w:val="262626"/>
          <w:sz w:val="23"/>
          <w:szCs w:val="23"/>
        </w:rPr>
        <w:t xml:space="preserve">Образование» </w:t>
      </w:r>
      <w:bookmarkEnd w:id="0"/>
      <w:r>
        <w:rPr>
          <w:rFonts w:ascii="Arial" w:hAnsi="Arial" w:cs="Arial"/>
          <w:color w:val="262626"/>
          <w:sz w:val="23"/>
          <w:szCs w:val="23"/>
        </w:rPr>
        <w:t>9 педагогическими ВУЗами родителям бесплатно оказывается психолого-педагогическая, методическая и консультационная помощь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14:paraId="3D0AC6F8" w14:textId="77777777" w:rsidR="00BA6DCB" w:rsidRDefault="00BA6DCB" w:rsidP="00BA6D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С 15 по 19 ноября 2021 г. ВУЗами была проведена Всероссийская неделя родительской компетентности, материалы которой можно посмотреть офлайн.</w:t>
      </w:r>
    </w:p>
    <w:p w14:paraId="69B69428" w14:textId="1C5EC223" w:rsidR="003F48DD" w:rsidRDefault="00BA6DCB" w:rsidP="00BA6D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Также можно получить консультацию ведущих специалистов по вопросам развития, воспитания, обучения детей, межличностных отношений, перейдя по ссылкам во вложении</w:t>
      </w:r>
      <w:r w:rsidR="003F48DD">
        <w:rPr>
          <w:rFonts w:ascii="Arial" w:hAnsi="Arial" w:cs="Arial"/>
          <w:color w:val="262626"/>
          <w:sz w:val="23"/>
          <w:szCs w:val="23"/>
        </w:rPr>
        <w:t xml:space="preserve">, подробнее </w:t>
      </w:r>
    </w:p>
    <w:p w14:paraId="7A4A7900" w14:textId="05412DD1" w:rsidR="003F48DD" w:rsidRDefault="003F48DD" w:rsidP="003F48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 w:rsidRPr="003F48DD">
        <w:rPr>
          <w:rFonts w:ascii="Arial" w:hAnsi="Arial" w:cs="Arial"/>
          <w:color w:val="262626"/>
          <w:sz w:val="23"/>
          <w:szCs w:val="23"/>
        </w:rPr>
        <w:t>07-7332 от 01.12.2021</w:t>
      </w:r>
      <w:r w:rsidR="00984317">
        <w:rPr>
          <w:rFonts w:ascii="Arial" w:hAnsi="Arial" w:cs="Arial"/>
          <w:color w:val="262626"/>
          <w:sz w:val="23"/>
          <w:szCs w:val="23"/>
        </w:rPr>
        <w:t xml:space="preserve"> </w:t>
      </w:r>
      <w:bookmarkStart w:id="1" w:name="_Hlk89444911"/>
      <w:r w:rsidR="00984317">
        <w:rPr>
          <w:rFonts w:ascii="Arial" w:hAnsi="Arial" w:cs="Arial"/>
          <w:color w:val="262626"/>
          <w:sz w:val="23"/>
          <w:szCs w:val="23"/>
        </w:rPr>
        <w:t>(ССЫЛКА НА ПРИКРЕПЛЕННЫЙ ФАЙЛ)</w:t>
      </w:r>
    </w:p>
    <w:bookmarkEnd w:id="1"/>
    <w:p w14:paraId="617FDD8D" w14:textId="24885C3F" w:rsidR="00BA6DCB" w:rsidRPr="003F48DD" w:rsidRDefault="003F48DD" w:rsidP="003F48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t>Приложение: на 37 л. в электронном виде.</w:t>
      </w:r>
      <w:r w:rsidR="00984317" w:rsidRPr="00984317">
        <w:rPr>
          <w:rFonts w:ascii="Arial" w:hAnsi="Arial" w:cs="Arial"/>
          <w:color w:val="262626"/>
          <w:sz w:val="23"/>
          <w:szCs w:val="23"/>
        </w:rPr>
        <w:t xml:space="preserve"> </w:t>
      </w:r>
      <w:r w:rsidR="00984317" w:rsidRPr="003F48DD">
        <w:rPr>
          <w:rFonts w:ascii="Arial" w:hAnsi="Arial" w:cs="Arial"/>
          <w:color w:val="262626"/>
          <w:sz w:val="23"/>
          <w:szCs w:val="23"/>
        </w:rPr>
        <w:t>2021</w:t>
      </w:r>
      <w:r w:rsidR="00984317">
        <w:rPr>
          <w:rFonts w:ascii="Arial" w:hAnsi="Arial" w:cs="Arial"/>
          <w:color w:val="262626"/>
          <w:sz w:val="23"/>
          <w:szCs w:val="23"/>
        </w:rPr>
        <w:t xml:space="preserve"> (ССЫЛКА НА ПРИКРЕПЛЕННЫЙ ФАЙЛ)</w:t>
      </w:r>
    </w:p>
    <w:p w14:paraId="5CF0F48F" w14:textId="77777777" w:rsidR="003F48DD" w:rsidRDefault="003F48DD" w:rsidP="003F4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14:paraId="6CBD3862" w14:textId="322902B6" w:rsidR="00BA6DCB" w:rsidRDefault="00BA6DCB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6A59C460" w14:textId="77777777" w:rsidR="00BA6DCB" w:rsidRDefault="00BA6DCB"/>
    <w:sectPr w:rsidR="00BA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C3E"/>
    <w:multiLevelType w:val="hybridMultilevel"/>
    <w:tmpl w:val="C042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E"/>
    <w:rsid w:val="002C1D2E"/>
    <w:rsid w:val="003F48DD"/>
    <w:rsid w:val="00980C60"/>
    <w:rsid w:val="00984317"/>
    <w:rsid w:val="00BA6DCB"/>
    <w:rsid w:val="00CB6290"/>
    <w:rsid w:val="00D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5AA3"/>
  <w15:chartTrackingRefBased/>
  <w15:docId w15:val="{05B60577-170F-4FE7-A49F-CCBFCDF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Куликова</dc:creator>
  <cp:keywords/>
  <dc:description/>
  <cp:lastModifiedBy>Людмила Куликова</cp:lastModifiedBy>
  <cp:revision>6</cp:revision>
  <dcterms:created xsi:type="dcterms:W3CDTF">2021-12-03T13:10:00Z</dcterms:created>
  <dcterms:modified xsi:type="dcterms:W3CDTF">2021-12-03T14:28:00Z</dcterms:modified>
</cp:coreProperties>
</file>