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C44" w:rsidRDefault="00FC3C44" w:rsidP="00FC3C44">
      <w:pPr>
        <w:jc w:val="both"/>
        <w:rPr>
          <w:noProof/>
          <w:sz w:val="28"/>
        </w:rPr>
      </w:pPr>
    </w:p>
    <w:p w:rsidR="00FC3C44" w:rsidRPr="00B83767" w:rsidRDefault="00FC3C44" w:rsidP="00FC3C44">
      <w:pPr>
        <w:jc w:val="both"/>
        <w:rPr>
          <w:noProof/>
          <w:sz w:val="28"/>
        </w:rPr>
      </w:pPr>
      <w:r w:rsidRPr="00631B73">
        <w:rPr>
          <w:b/>
          <w:bCs/>
          <w:noProof/>
          <w:sz w:val="28"/>
        </w:rPr>
        <w:t xml:space="preserve"> </w:t>
      </w:r>
    </w:p>
    <w:p w:rsidR="00B27C28" w:rsidRDefault="00CD0391" w:rsidP="00592B34">
      <w:pPr>
        <w:pStyle w:val="a9"/>
        <w:spacing w:before="0" w:beforeAutospacing="0" w:after="0" w:afterAutospacing="0"/>
      </w:pPr>
      <w:r>
        <w:t xml:space="preserve">Во владикавказском МБОУ «Лицей» из года в год поддерживаются и развиваются мероприятия, направленные на развитие личности ребенка, определение и раскрытие склонностей, преумножение талантов. Высокая планка, заданная изначально, приводит к позитивным результатам. Об этом свидетельствует активное участие учащихся в </w:t>
      </w:r>
      <w:proofErr w:type="spellStart"/>
      <w:proofErr w:type="gramStart"/>
      <w:r>
        <w:t>в</w:t>
      </w:r>
      <w:proofErr w:type="spellEnd"/>
      <w:proofErr w:type="gramEnd"/>
      <w:r>
        <w:t xml:space="preserve"> конкурсах национальной образовательной программы «Интеллектуально – творческий потенциал России». Ежегодно </w:t>
      </w:r>
      <w:r w:rsidRPr="001929DC">
        <w:t>различные конкурсы, научно-практические конференции</w:t>
      </w:r>
      <w:r>
        <w:t>,</w:t>
      </w:r>
      <w:r w:rsidRPr="00710E19">
        <w:t xml:space="preserve"> </w:t>
      </w:r>
      <w:r>
        <w:t>олимпиады</w:t>
      </w:r>
      <w:r w:rsidRPr="001929DC">
        <w:t xml:space="preserve">  становятся трамплином в науку</w:t>
      </w:r>
      <w:r>
        <w:t xml:space="preserve"> </w:t>
      </w:r>
      <w:r w:rsidRPr="001929DC">
        <w:t>для юных исследователей</w:t>
      </w:r>
      <w:r>
        <w:t>. Новые интересные методики, применяемые педагогами-новатор</w:t>
      </w:r>
      <w:r w:rsidR="00F8445F">
        <w:t xml:space="preserve">ами, научное содружество «учитель-ученик» </w:t>
      </w:r>
      <w:r>
        <w:t xml:space="preserve"> вызывают интерес  и желание участвовать </w:t>
      </w:r>
      <w:r w:rsidR="00F8445F">
        <w:t xml:space="preserve">в различных конкурсах </w:t>
      </w:r>
      <w:r>
        <w:t>у большего числа лицеистов.</w:t>
      </w:r>
      <w:r w:rsidR="00592B34" w:rsidRPr="00592B34">
        <w:t xml:space="preserve"> </w:t>
      </w:r>
      <w:r w:rsidR="00592B34">
        <w:t xml:space="preserve">Ученики  начальных  классов  впервые  участвовали  во  </w:t>
      </w:r>
      <w:r w:rsidR="00592B34" w:rsidRPr="00592B34">
        <w:t>всероссийской акции - конкурс</w:t>
      </w:r>
      <w:r w:rsidR="00592B34">
        <w:t>е</w:t>
      </w:r>
      <w:r w:rsidR="00592B34" w:rsidRPr="00592B34">
        <w:t xml:space="preserve"> «МИР НАУКИ и ТЕХНИКИ», которая проводится</w:t>
      </w:r>
      <w:r w:rsidR="00592B34" w:rsidRPr="00592B34">
        <w:rPr>
          <w:b/>
          <w:bCs/>
        </w:rPr>
        <w:t xml:space="preserve">   </w:t>
      </w:r>
      <w:r w:rsidR="00592B34">
        <w:t>в рамках проекта «Интеллектуальный потенциал России» с использованием гранта Президента Российской Федерации на развитие гражданского общества, предоставленного Фондом президентских грантов,</w:t>
      </w:r>
      <w:r w:rsidR="00592B34" w:rsidRPr="00592B34">
        <w:rPr>
          <w:b/>
          <w:bCs/>
        </w:rPr>
        <w:t xml:space="preserve"> </w:t>
      </w:r>
      <w:r w:rsidR="00592B34" w:rsidRPr="00592B34">
        <w:t xml:space="preserve">и стали  лауреатами  I степени. </w:t>
      </w:r>
      <w:r w:rsidR="00F8445F">
        <w:t xml:space="preserve">По результатам участия во Всероссийской акции «Мир науки и техники», МБОУ Лицей награжден дипломом лауреата </w:t>
      </w:r>
      <w:r w:rsidR="00F8445F">
        <w:rPr>
          <w:lang w:val="en-US"/>
        </w:rPr>
        <w:t>I</w:t>
      </w:r>
      <w:r w:rsidR="00F8445F">
        <w:t xml:space="preserve"> степени.</w:t>
      </w:r>
    </w:p>
    <w:p w:rsidR="008D24A3" w:rsidRDefault="004F0F08" w:rsidP="00D246E1">
      <w:pPr>
        <w:jc w:val="both"/>
        <w:rPr>
          <w:b/>
          <w:bCs/>
          <w:noProof/>
          <w:sz w:val="28"/>
        </w:rPr>
      </w:pPr>
      <w:r>
        <w:t xml:space="preserve">Педагогический коллектив лицея во главе с директором Л.Л. </w:t>
      </w:r>
      <w:proofErr w:type="spellStart"/>
      <w:r>
        <w:t>Бираговой</w:t>
      </w:r>
      <w:proofErr w:type="spellEnd"/>
      <w:r>
        <w:t xml:space="preserve"> твердо придерживаются мнения, что ребенка нужно целенаправленно развивать с детства</w:t>
      </w:r>
      <w:r w:rsidR="00615ED0">
        <w:rPr>
          <w:sz w:val="28"/>
          <w:szCs w:val="28"/>
        </w:rPr>
        <w:t xml:space="preserve">, </w:t>
      </w:r>
      <w:r w:rsidR="00615ED0">
        <w:t xml:space="preserve">учителя </w:t>
      </w:r>
      <w:r w:rsidR="00615ED0" w:rsidRPr="00615ED0">
        <w:t xml:space="preserve">целенаправленно и активно </w:t>
      </w:r>
      <w:r w:rsidR="00615ED0">
        <w:t>проводят мероприятия, направленные на в</w:t>
      </w:r>
      <w:r w:rsidR="00615ED0" w:rsidRPr="00615ED0">
        <w:t>ыявление талантливой молодежи, одаренных детей в области научного, технического, социального творчества, интеллектуально-творческой деятельности</w:t>
      </w:r>
      <w:r>
        <w:t xml:space="preserve">. Одним из перспективных начинаний, зародившихся искрой идеи в лицее,  является открытый </w:t>
      </w:r>
      <w:r w:rsidRPr="001929DC">
        <w:t xml:space="preserve">конкурс исследовательских работ и проектов младших школьников </w:t>
      </w:r>
      <w:r>
        <w:t xml:space="preserve"> и дошкольников </w:t>
      </w:r>
      <w:r w:rsidRPr="001929DC">
        <w:t>«Я познаю мир».</w:t>
      </w:r>
      <w:r w:rsidR="00D246E1" w:rsidRPr="00D246E1">
        <w:rPr>
          <w:noProof/>
          <w:sz w:val="28"/>
        </w:rPr>
        <w:t xml:space="preserve"> </w:t>
      </w:r>
      <w:r w:rsidR="00D246E1" w:rsidRPr="00D246E1">
        <w:t>В двенадцатый раз в лицее гостеприимно распахнулись двери для лучших из лучших учеников начальных классов и воспитанников детских садов. Организаторы конкурса</w:t>
      </w:r>
      <w:r w:rsidR="00D246E1">
        <w:t xml:space="preserve"> - </w:t>
      </w:r>
      <w:r w:rsidR="00D246E1" w:rsidRPr="00D246E1">
        <w:t xml:space="preserve"> </w:t>
      </w:r>
      <w:r w:rsidR="00D246E1" w:rsidRPr="001929DC">
        <w:t xml:space="preserve">Управление образования </w:t>
      </w:r>
      <w:proofErr w:type="gramStart"/>
      <w:r w:rsidR="00D246E1" w:rsidRPr="001929DC">
        <w:t>г</w:t>
      </w:r>
      <w:proofErr w:type="gramEnd"/>
      <w:r w:rsidR="00D246E1" w:rsidRPr="001929DC">
        <w:t xml:space="preserve">. Владикавказа и  МБОУ – лицей  определили цель </w:t>
      </w:r>
      <w:r w:rsidR="00D246E1">
        <w:t xml:space="preserve">и задачи </w:t>
      </w:r>
      <w:r w:rsidR="00D246E1" w:rsidRPr="001929DC">
        <w:t>данного конкурса:  стимулировать развитие интеллектуально-творческого потенциала личности ребенка дошкольного и младшего школьного возраста путем совершенствования развития исследовательских способностей, навыков исследовательского поведения.</w:t>
      </w:r>
    </w:p>
    <w:p w:rsidR="00D246E1" w:rsidRDefault="008D24A3" w:rsidP="00D246E1">
      <w:pPr>
        <w:jc w:val="both"/>
      </w:pPr>
      <w:r w:rsidRPr="008D24A3">
        <w:t>14 апреля 2018 года в актовом зале Центра «Заря</w:t>
      </w:r>
      <w:proofErr w:type="gramStart"/>
      <w:r w:rsidRPr="008D24A3">
        <w:t>»в</w:t>
      </w:r>
      <w:proofErr w:type="gramEnd"/>
      <w:r w:rsidRPr="008D24A3">
        <w:t xml:space="preserve"> торжественной обстановке прошла церемония закрытия и торжественного награждения победителей XII Республиканского конкурса исследовательских работ и проектов младших школьников и дошкольников «Я познаю мир», в рамках Российской программы «Я – исследователь».</w:t>
      </w:r>
    </w:p>
    <w:p w:rsidR="004F0F08" w:rsidRPr="001F112A" w:rsidRDefault="008D24A3" w:rsidP="008D24A3">
      <w:pPr>
        <w:rPr>
          <w:bCs/>
          <w:color w:val="000000" w:themeColor="text1"/>
          <w:sz w:val="28"/>
          <w:szCs w:val="28"/>
        </w:rPr>
      </w:pPr>
      <w:r>
        <w:t xml:space="preserve">Теплые слова напутствия </w:t>
      </w:r>
      <w:r w:rsidR="00D246E1" w:rsidRPr="00D246E1">
        <w:t xml:space="preserve">в адрес участников, победителей и их учителей </w:t>
      </w:r>
      <w:r w:rsidR="00991A6B">
        <w:t>произнесли организаторы  -  директор МБОУ «Лицей»</w:t>
      </w:r>
      <w:r w:rsidR="00D246E1" w:rsidRPr="00D246E1">
        <w:t xml:space="preserve"> </w:t>
      </w:r>
      <w:proofErr w:type="spellStart"/>
      <w:r w:rsidR="00991A6B">
        <w:t>Льяна</w:t>
      </w:r>
      <w:proofErr w:type="spellEnd"/>
      <w:r w:rsidR="00991A6B">
        <w:t xml:space="preserve"> Львовна </w:t>
      </w:r>
      <w:proofErr w:type="spellStart"/>
      <w:r w:rsidR="00D246E1" w:rsidRPr="00D246E1">
        <w:t>Бирагов</w:t>
      </w:r>
      <w:r w:rsidR="00991A6B">
        <w:t>а</w:t>
      </w:r>
      <w:proofErr w:type="spellEnd"/>
      <w:r w:rsidR="00991A6B">
        <w:t xml:space="preserve"> и координатор</w:t>
      </w:r>
      <w:r w:rsidR="00D246E1" w:rsidRPr="00D246E1">
        <w:t xml:space="preserve"> конкурса </w:t>
      </w:r>
      <w:r w:rsidR="00991A6B">
        <w:t>Татьяна Александровна</w:t>
      </w:r>
      <w:r w:rsidR="00991A6B" w:rsidRPr="00D246E1">
        <w:t xml:space="preserve"> </w:t>
      </w:r>
      <w:r w:rsidR="00991A6B">
        <w:t>Кудряшова</w:t>
      </w:r>
      <w:r w:rsidR="00D246E1" w:rsidRPr="00D246E1">
        <w:t>: «</w:t>
      </w:r>
      <w:r w:rsidR="00991A6B">
        <w:t xml:space="preserve">Приятно осознавать, что год от года наш конкурс набирает все большую популярность, непременно  расширяется география участников. </w:t>
      </w:r>
      <w:r>
        <w:t>Конкурс исследовательских работ младших школьников и дошкольников «Я познаю мир» проводится на базе нашего лицея 12-й раз подряд</w:t>
      </w:r>
      <w:r w:rsidR="00991A6B">
        <w:t xml:space="preserve">, </w:t>
      </w:r>
      <w:r>
        <w:t xml:space="preserve"> является образовательной программой, которая ориентирована на содействие развития у детей навыков исследовательской деятельности и интереса к науке. </w:t>
      </w:r>
      <w:r w:rsidR="00991A6B">
        <w:t xml:space="preserve">Число участников в 2018 тоже возросло: </w:t>
      </w:r>
      <w:r>
        <w:t xml:space="preserve">свои проекты по разным направлениям представили 175 юных исследователей </w:t>
      </w:r>
      <w:r w:rsidR="00E64F94">
        <w:t xml:space="preserve">из многих уголков нашей республики -  </w:t>
      </w:r>
      <w:r>
        <w:t xml:space="preserve">из школ Владикавказа, Ардона, Алагира, </w:t>
      </w:r>
      <w:r w:rsidR="00E64F94">
        <w:t xml:space="preserve">Беслана, Моздока, ст. Архонская: </w:t>
      </w:r>
      <w:r>
        <w:t xml:space="preserve">  Этот конкурс уникален еще тем, что в нем могут принять участие самые маленькие исследователи – дошкольники</w:t>
      </w:r>
      <w:r w:rsidR="00E64F94">
        <w:t xml:space="preserve">. </w:t>
      </w:r>
      <w:r w:rsidR="00D246E1" w:rsidRPr="00D246E1">
        <w:t>Мальчики и девочки совершают первые шаги по тропе исследований и науки,</w:t>
      </w:r>
      <w:r w:rsidR="009260B1">
        <w:t xml:space="preserve"> </w:t>
      </w:r>
      <w:r w:rsidR="00D246E1" w:rsidRPr="00D246E1">
        <w:t xml:space="preserve">им предстоит немало чудесных открытий. </w:t>
      </w:r>
      <w:r w:rsidR="00B45FAD">
        <w:t xml:space="preserve">На конкурс «Я познаю мир -2018» представили проекты выпускники детских садов №№ 22, 27, 67,176. </w:t>
      </w:r>
      <w:r w:rsidR="00D246E1" w:rsidRPr="00D246E1">
        <w:t>Многим талантливым детям, собравшихся в зале, уже удалось достичь определенного успеха в научных опытах, экспериментах, творческих проектах. Желаем ребятам так же смело, дерзновенно, вдумчиво и пытливо следовать по выбранному пути, достигать вершин во всех областях наук!».</w:t>
      </w:r>
      <w:r w:rsidR="001F112A" w:rsidRPr="001F112A">
        <w:rPr>
          <w:rFonts w:ascii="Monotype Corsiva" w:hAnsi="Monotype Corsiva"/>
          <w:i/>
          <w:iCs/>
          <w:sz w:val="40"/>
          <w:szCs w:val="40"/>
        </w:rPr>
        <w:t xml:space="preserve"> </w:t>
      </w:r>
      <w:proofErr w:type="gramStart"/>
      <w:r w:rsidR="001F112A">
        <w:t xml:space="preserve">Организаторы также выразили благодарность </w:t>
      </w:r>
      <w:r w:rsidR="001F112A" w:rsidRPr="001F112A">
        <w:t xml:space="preserve">ректору СОРИПКРО Людмиле </w:t>
      </w:r>
      <w:proofErr w:type="spellStart"/>
      <w:r w:rsidR="001F112A" w:rsidRPr="001F112A">
        <w:t>Сулеймановне</w:t>
      </w:r>
      <w:proofErr w:type="spellEnd"/>
      <w:r w:rsidR="001F112A">
        <w:t xml:space="preserve"> </w:t>
      </w:r>
      <w:r w:rsidR="001F112A" w:rsidRPr="001F112A">
        <w:t xml:space="preserve">Исаковой, директору Центра развития творчества детей и юношества «Заря» Алле Семёновне </w:t>
      </w:r>
      <w:proofErr w:type="spellStart"/>
      <w:r w:rsidR="001F112A" w:rsidRPr="001F112A">
        <w:t>Мзоковой</w:t>
      </w:r>
      <w:proofErr w:type="spellEnd"/>
      <w:r w:rsidR="001F112A" w:rsidRPr="001F112A">
        <w:t xml:space="preserve">,  руководителю Местного Исполкома Затеречного МО  партии «Единая Россия») </w:t>
      </w:r>
      <w:proofErr w:type="spellStart"/>
      <w:r w:rsidR="001F112A" w:rsidRPr="001F112A">
        <w:t>Ренате</w:t>
      </w:r>
      <w:proofErr w:type="spellEnd"/>
      <w:r w:rsidR="001F112A" w:rsidRPr="001F112A">
        <w:t xml:space="preserve"> Борисовне </w:t>
      </w:r>
      <w:proofErr w:type="spellStart"/>
      <w:r w:rsidR="001F112A" w:rsidRPr="001F112A">
        <w:t>Бадтиев</w:t>
      </w:r>
      <w:r w:rsidR="001F112A">
        <w:t>ой</w:t>
      </w:r>
      <w:proofErr w:type="spellEnd"/>
      <w:r w:rsidR="001F112A">
        <w:rPr>
          <w:rStyle w:val="a8"/>
          <w:sz w:val="28"/>
          <w:szCs w:val="28"/>
        </w:rPr>
        <w:t xml:space="preserve"> </w:t>
      </w:r>
      <w:r w:rsidR="001F112A">
        <w:t>з</w:t>
      </w:r>
      <w:r w:rsidR="001F112A" w:rsidRPr="001F112A">
        <w:t>а содействие в организации и проведении XII регионального конкурса  исследовательских работ и проектов дошкольников и младших школьников «Я познаю мир», проходившего в рамках Всероссийского конкурса «ЮНОСТЬ.</w:t>
      </w:r>
      <w:proofErr w:type="gramEnd"/>
      <w:r w:rsidR="001F112A" w:rsidRPr="001F112A">
        <w:t xml:space="preserve"> НАУКА. КУЛЬТУРА»</w:t>
      </w:r>
      <w:proofErr w:type="gramStart"/>
      <w:r w:rsidR="005B0151">
        <w:t xml:space="preserve"> .</w:t>
      </w:r>
      <w:proofErr w:type="gramEnd"/>
    </w:p>
    <w:p w:rsidR="0033120C" w:rsidRPr="0033120C" w:rsidRDefault="005B0151" w:rsidP="0033120C">
      <w:pPr>
        <w:widowControl w:val="0"/>
        <w:spacing w:line="213" w:lineRule="auto"/>
      </w:pPr>
      <w:r w:rsidRPr="0033120C">
        <w:t xml:space="preserve">В двух возрастных группах -  дети до 7 лет и дети 7-10 лет </w:t>
      </w:r>
      <w:r>
        <w:t>–</w:t>
      </w:r>
      <w:r w:rsidRPr="0033120C">
        <w:t xml:space="preserve"> </w:t>
      </w:r>
      <w:r>
        <w:t xml:space="preserve">прошли интеллектуальные состязания </w:t>
      </w:r>
      <w:r w:rsidRPr="0033120C">
        <w:t xml:space="preserve">в различных областях по 3 циклам: гуманитарному, естественнонаучному и техническому. </w:t>
      </w:r>
      <w:r>
        <w:t xml:space="preserve">В  многочисленных секциях </w:t>
      </w:r>
      <w:r w:rsidR="00B45FAD">
        <w:t xml:space="preserve">конкурса «Я познаю мир»  маленькие исследователи со своими научными руководителями представили на суд жюри и экспертных групп </w:t>
      </w:r>
      <w:r>
        <w:t>различ</w:t>
      </w:r>
      <w:r w:rsidR="00B45FAD">
        <w:t>ные научные работы, исследования и проекты, подкрепленные практическим материалом,  макетами, результатами экспериментов и опытов.</w:t>
      </w:r>
      <w:r w:rsidR="00615ED0">
        <w:t xml:space="preserve"> Особо отмечены юные исследователи из школ</w:t>
      </w:r>
      <w:proofErr w:type="gramStart"/>
      <w:r w:rsidR="00615ED0">
        <w:t xml:space="preserve"> .</w:t>
      </w:r>
      <w:proofErr w:type="gramEnd"/>
      <w:r w:rsidR="00615ED0">
        <w:t xml:space="preserve"> </w:t>
      </w:r>
      <w:r w:rsidR="00E64F94" w:rsidRPr="0033120C">
        <w:t>г. Владикавказ:</w:t>
      </w:r>
      <w:r w:rsidR="00615ED0">
        <w:t xml:space="preserve"> </w:t>
      </w:r>
      <w:proofErr w:type="spellStart"/>
      <w:r w:rsidR="00E64F94" w:rsidRPr="0033120C">
        <w:t>МБОУ-лицей</w:t>
      </w:r>
      <w:proofErr w:type="spellEnd"/>
      <w:r w:rsidR="00E64F94" w:rsidRPr="0033120C">
        <w:t>, МБОУ СОШ № 3, МБОУ гимназия № 5, МАОУБ СОШ №7,  МБОУ СОШ № 11, МБОУ гимназия № 16, МБОУ СОШ № 22, МБОУ СОШ № 26, МБОУ СОШ № 28, МБОУ СОШ № 38, МБОУ СОШ № 41, МБОУ СОШ № 43, МБОУ СОШ № 45, МБОУ СОШ № 46, ГКОУШИ «Аланская гимназия», МАУДО Центр «Интеллект»</w:t>
      </w:r>
      <w:proofErr w:type="gramStart"/>
      <w:r w:rsidR="00E64F94" w:rsidRPr="0033120C">
        <w:t>.</w:t>
      </w:r>
      <w:proofErr w:type="gramEnd"/>
      <w:r w:rsidR="00E64F94" w:rsidRPr="0033120C">
        <w:t xml:space="preserve"> </w:t>
      </w:r>
      <w:proofErr w:type="gramStart"/>
      <w:r w:rsidR="00E64F94" w:rsidRPr="0033120C">
        <w:t>г</w:t>
      </w:r>
      <w:proofErr w:type="gramEnd"/>
      <w:r w:rsidR="00E64F94" w:rsidRPr="0033120C">
        <w:t xml:space="preserve">. Ардон: МБОУ СОШ №1 г. Беслан: МКОУ СОШ №6 г. Алагир: ГКОУ школа-интернат, МБОУ СОШ №3 г. Моздок: МБОУ СОШ ст. </w:t>
      </w:r>
      <w:proofErr w:type="spellStart"/>
      <w:r w:rsidR="00E64F94" w:rsidRPr="0033120C">
        <w:t>Луковская</w:t>
      </w:r>
      <w:proofErr w:type="spellEnd"/>
      <w:r w:rsidR="00E64F94" w:rsidRPr="0033120C">
        <w:t xml:space="preserve">, </w:t>
      </w:r>
      <w:proofErr w:type="spellStart"/>
      <w:r w:rsidR="00E64F94" w:rsidRPr="0033120C">
        <w:t>МБОУ-школа-интернат</w:t>
      </w:r>
      <w:proofErr w:type="spellEnd"/>
      <w:r w:rsidR="00E64F94" w:rsidRPr="0033120C">
        <w:t>, МБОУ СОШ №3</w:t>
      </w:r>
      <w:r w:rsidR="00615ED0">
        <w:t>.</w:t>
      </w:r>
      <w:r w:rsidR="00AD6DE9" w:rsidRPr="0033120C">
        <w:t xml:space="preserve"> Дошкольные учреждения были награждены дипломами за активное участие в конкурсе. Школы были награждены дипломами 1,2,3 степени. 1 мест</w:t>
      </w:r>
      <w:proofErr w:type="gramStart"/>
      <w:r w:rsidR="00AD6DE9" w:rsidRPr="0033120C">
        <w:t>о-</w:t>
      </w:r>
      <w:proofErr w:type="gramEnd"/>
      <w:r w:rsidR="00AD6DE9" w:rsidRPr="0033120C">
        <w:t xml:space="preserve"> </w:t>
      </w:r>
      <w:proofErr w:type="spellStart"/>
      <w:r w:rsidR="00AD6DE9" w:rsidRPr="0033120C">
        <w:t>МБОУ-лицей</w:t>
      </w:r>
      <w:proofErr w:type="spellEnd"/>
      <w:r w:rsidR="00AD6DE9" w:rsidRPr="0033120C">
        <w:t xml:space="preserve"> г. Владикавказ и МБОУ СОШ № 1 г. Ардон, 2 место – МБОУ СОШ №26 г. Владикавказ 3 место – МБОУ СОШ №11 и МБОУ СОШ № 41. 10 дошколят и 33 первоклассника были награждены подарками от партии «Единая Россия». Учителя победителей и призёров конкурса «Я познаю</w:t>
      </w:r>
      <w:r w:rsidR="0033120C">
        <w:t xml:space="preserve"> </w:t>
      </w:r>
      <w:r w:rsidR="00AD6DE9" w:rsidRPr="0033120C">
        <w:t>мир»  получили сертификаты и благодарственные письма.</w:t>
      </w:r>
      <w:r w:rsidR="0033120C" w:rsidRPr="0033120C">
        <w:t xml:space="preserve"> Обращаясь к педагогам, организаторы подчеркнули: «Ваше участие способствует развитию у детей навыков исследовательской деятельности, творческой самостоятельности. Желаем педагогам и вашим коллективам больших успехов! Выражаем надежду на продолжение дальнейшего  сотрудничества, ждем новых встреч и ярких творческих работ на новых конкурсах».</w:t>
      </w:r>
    </w:p>
    <w:p w:rsidR="0033120C" w:rsidRPr="0033120C" w:rsidRDefault="0033120C" w:rsidP="0033120C">
      <w:pPr>
        <w:pStyle w:val="a7"/>
        <w:widowControl w:val="0"/>
        <w:rPr>
          <w:sz w:val="24"/>
          <w:szCs w:val="24"/>
        </w:rPr>
      </w:pPr>
      <w:r w:rsidRPr="0033120C">
        <w:rPr>
          <w:sz w:val="24"/>
          <w:szCs w:val="24"/>
        </w:rPr>
        <w:t> </w:t>
      </w:r>
    </w:p>
    <w:p w:rsidR="00AD6DE9" w:rsidRPr="0033120C" w:rsidRDefault="00AD6DE9" w:rsidP="00AD6DE9">
      <w:pPr>
        <w:rPr>
          <w:rFonts w:asciiTheme="minorHAnsi" w:eastAsiaTheme="minorHAnsi" w:hAnsiTheme="minorHAnsi" w:cstheme="minorBidi"/>
          <w:lang w:eastAsia="en-US"/>
        </w:rPr>
      </w:pPr>
    </w:p>
    <w:p w:rsidR="00AD6DE9" w:rsidRPr="00DA6094" w:rsidRDefault="00AD6DE9" w:rsidP="00AD6DE9">
      <w:pPr>
        <w:jc w:val="right"/>
        <w:rPr>
          <w:b/>
          <w:noProof/>
          <w:sz w:val="28"/>
        </w:rPr>
      </w:pPr>
      <w:r w:rsidRPr="00DA6094">
        <w:rPr>
          <w:b/>
          <w:noProof/>
          <w:sz w:val="28"/>
        </w:rPr>
        <w:t xml:space="preserve">Рита Богунова, </w:t>
      </w:r>
    </w:p>
    <w:p w:rsidR="00AD6DE9" w:rsidRPr="00DA6094" w:rsidRDefault="00AD6DE9" w:rsidP="00AD6DE9">
      <w:pPr>
        <w:jc w:val="right"/>
        <w:rPr>
          <w:b/>
          <w:noProof/>
          <w:sz w:val="28"/>
        </w:rPr>
      </w:pPr>
      <w:r w:rsidRPr="00DA6094">
        <w:rPr>
          <w:b/>
          <w:noProof/>
          <w:sz w:val="28"/>
        </w:rPr>
        <w:t xml:space="preserve">руководитель творческого объединения «Журналист», </w:t>
      </w:r>
    </w:p>
    <w:p w:rsidR="00AD6DE9" w:rsidRPr="00DA6094" w:rsidRDefault="00AD6DE9" w:rsidP="00AD6DE9">
      <w:pPr>
        <w:jc w:val="right"/>
        <w:rPr>
          <w:b/>
          <w:noProof/>
          <w:sz w:val="28"/>
        </w:rPr>
      </w:pPr>
      <w:r>
        <w:rPr>
          <w:b/>
          <w:noProof/>
          <w:sz w:val="28"/>
        </w:rPr>
        <w:t>МАУ ДО</w:t>
      </w:r>
      <w:r w:rsidRPr="00DA6094">
        <w:rPr>
          <w:b/>
          <w:noProof/>
          <w:sz w:val="28"/>
        </w:rPr>
        <w:t xml:space="preserve"> ЦЭВД «Творчество» - пресс-центр МБОУ-Лицей</w:t>
      </w:r>
    </w:p>
    <w:p w:rsidR="00AD6DE9" w:rsidRPr="00DA6094" w:rsidRDefault="00AD6DE9" w:rsidP="00AD6DE9">
      <w:pPr>
        <w:jc w:val="both"/>
        <w:rPr>
          <w:b/>
          <w:noProof/>
          <w:sz w:val="28"/>
        </w:rPr>
      </w:pPr>
    </w:p>
    <w:p w:rsidR="00E64F94" w:rsidRPr="00F8445F" w:rsidRDefault="00E64F94" w:rsidP="00E64F94"/>
    <w:sectPr w:rsidR="00E64F94" w:rsidRPr="00F8445F" w:rsidSect="00ED2D9B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6840" w:h="23814" w:code="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094" w:rsidRDefault="0033120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432" w:rsidRDefault="0033120C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094" w:rsidRDefault="0033120C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094" w:rsidRDefault="0033120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094" w:rsidRDefault="0033120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094" w:rsidRDefault="0033120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006DA"/>
    <w:multiLevelType w:val="hybridMultilevel"/>
    <w:tmpl w:val="7BFE5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C3C44"/>
    <w:rsid w:val="001F112A"/>
    <w:rsid w:val="0033120C"/>
    <w:rsid w:val="004F0F08"/>
    <w:rsid w:val="00592B34"/>
    <w:rsid w:val="005B0151"/>
    <w:rsid w:val="00615ED0"/>
    <w:rsid w:val="008257B5"/>
    <w:rsid w:val="008D24A3"/>
    <w:rsid w:val="009260B1"/>
    <w:rsid w:val="00991A6B"/>
    <w:rsid w:val="00AD6DE9"/>
    <w:rsid w:val="00B27C28"/>
    <w:rsid w:val="00B45FAD"/>
    <w:rsid w:val="00CD0391"/>
    <w:rsid w:val="00D246E1"/>
    <w:rsid w:val="00E64F94"/>
    <w:rsid w:val="00F8445F"/>
    <w:rsid w:val="00FC3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C3C4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C3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C3C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C3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F11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1F112A"/>
    <w:rPr>
      <w:b/>
      <w:bCs/>
    </w:rPr>
  </w:style>
  <w:style w:type="paragraph" w:styleId="a9">
    <w:name w:val="Normal (Web)"/>
    <w:basedOn w:val="a"/>
    <w:uiPriority w:val="99"/>
    <w:unhideWhenUsed/>
    <w:rsid w:val="00592B3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310-лицей-5</dc:creator>
  <cp:keywords/>
  <dc:description/>
  <cp:lastModifiedBy>310-лицей-5</cp:lastModifiedBy>
  <cp:revision>13</cp:revision>
  <dcterms:created xsi:type="dcterms:W3CDTF">2018-04-21T10:40:00Z</dcterms:created>
  <dcterms:modified xsi:type="dcterms:W3CDTF">2018-04-21T12:11:00Z</dcterms:modified>
</cp:coreProperties>
</file>