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7F" w:rsidRDefault="008C687F" w:rsidP="008C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нас  пишут  2017- 2018  учебный  год.</w:t>
      </w:r>
    </w:p>
    <w:p w:rsidR="008C687F" w:rsidRDefault="008C687F" w:rsidP="008C6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C687F" w:rsidRDefault="008C687F" w:rsidP="008C68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Новый учебный год начался! В добрый путь!» стр. 9 </w:t>
      </w:r>
    </w:p>
    <w:p w:rsidR="008C687F" w:rsidRDefault="008C687F" w:rsidP="008C68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Владикавказ№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5.10.17 «Хороший учитель может изменить мир» </w:t>
      </w:r>
    </w:p>
    <w:p w:rsidR="008C687F" w:rsidRDefault="008C687F" w:rsidP="008C68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Мир-это то, что завещано беречь, Мир — это то, за что следует бороться! «, стр.7,8) </w:t>
      </w:r>
      <w:proofErr w:type="gramEnd"/>
    </w:p>
    <w:p w:rsidR="008C687F" w:rsidRDefault="008C687F" w:rsidP="008C68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Чемпион-ИР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— состояние души» стр.1-2;»Спешим делать добро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стр.5)» ;»Открытка учителю своими руками!» (стр.11)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Чемпион Ир № 25 от 21.10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«Земля — планета мира»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Чемпион Ир № 26 от 28.10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  призвания!» </w:t>
      </w:r>
    </w:p>
    <w:p w:rsidR="008C687F" w:rsidRDefault="008C687F" w:rsidP="008C68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27 от 11.11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«Люди Земли, остановите войну!»  </w:t>
      </w:r>
    </w:p>
    <w:p w:rsidR="008C687F" w:rsidRDefault="008C687F" w:rsidP="008C687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Владикавказ № 127 от 16.11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 гармонии с природой» </w:t>
      </w:r>
    </w:p>
    <w:p w:rsidR="008C687F" w:rsidRDefault="008C687F" w:rsidP="008C687F">
      <w:pPr>
        <w:pStyle w:val="a4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28 от 22.11</w:t>
      </w:r>
      <w:r>
        <w:t xml:space="preserve"> "Теперь мы первоклассники!"</w:t>
      </w:r>
    </w:p>
    <w:p w:rsidR="008C687F" w:rsidRDefault="008C687F" w:rsidP="008C687F">
      <w:pPr>
        <w:pStyle w:val="a4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29 от 30.11</w:t>
      </w:r>
      <w:r>
        <w:t xml:space="preserve"> "Марш Мира", «Толерантность – путь к миру»</w:t>
      </w:r>
    </w:p>
    <w:p w:rsidR="008C687F" w:rsidRDefault="008C687F" w:rsidP="008C687F">
      <w:pPr>
        <w:pStyle w:val="a4"/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87F" w:rsidRDefault="008C687F" w:rsidP="008C687F">
      <w:pPr>
        <w:pStyle w:val="a4"/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1 от 20.01 «Сияет ярко « Радуга талантов»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2 от 31.01 «Спешите делать добрые дела»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Владикавказ № 2 от 28.01</w:t>
      </w:r>
      <w:r>
        <w:rPr>
          <w:rFonts w:ascii="Times New Roman" w:hAnsi="Times New Roman" w:cs="Times New Roman"/>
          <w:sz w:val="24"/>
          <w:szCs w:val="24"/>
        </w:rPr>
        <w:t xml:space="preserve">  Владикавказ – город интернациональной дружбы (итоги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фестиваля)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Чемпион Ир № 3 от 11.02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«Владикавказ – наш общий дом», «Неделя  русского языка и литературы», конкурс «Ступени в науку».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4-5 от 22.02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сегодня мы навеки с тобой, город-памятник, город-герой!»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Владикавказ №21 (2348) от 1.03</w:t>
      </w:r>
      <w:r>
        <w:rPr>
          <w:rFonts w:ascii="Times New Roman" w:hAnsi="Times New Roman" w:cs="Times New Roman"/>
          <w:sz w:val="24"/>
          <w:szCs w:val="24"/>
        </w:rPr>
        <w:t xml:space="preserve"> «Вместе мы сильнее».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Чемпион Ир № 6 от 09.03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«Песни над облаками: выше радуги!»,  «Яркие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талантливые», «Вместе мы сильнее».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Владикавказ №24(2351)  от 13.03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«Учительской  стезей».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Владикавказ №27(2354)  от 20.03 «Забыть нельзя: 19 лет после теракта».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7 от 22.03 «В.Н.Киреева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:”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детей огромный  </w:t>
      </w:r>
    </w:p>
    <w:p w:rsidR="008C687F" w:rsidRDefault="008C687F" w:rsidP="008C687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потенциал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.”» </w:t>
      </w:r>
      <w:proofErr w:type="gramEnd"/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7 от 31.03 «Знай наших»</w:t>
      </w:r>
    </w:p>
    <w:p w:rsidR="008C687F" w:rsidRDefault="008C687F" w:rsidP="008C687F">
      <w:pPr>
        <w:pStyle w:val="a3"/>
        <w:numPr>
          <w:ilvl w:val="0"/>
          <w:numId w:val="2"/>
        </w:numPr>
      </w:pPr>
      <w:r>
        <w:rPr>
          <w:b/>
        </w:rPr>
        <w:t>"Владикавказ" № 42 от 24.04.2018 г</w:t>
      </w:r>
      <w:r>
        <w:t>. "Погружение в мир искусства"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10 от 28.04 «Победители  конкурса “Я предлагаю  тебе  МИР!” получили  свои  награды».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11 от 12.05 «Юные  миротворцы  на марше».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Владикавказ №44(2371) «Международный день Земли».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Владикавказ №47(2374)  от 12.05 «Весенний  миротворческий  калейдоскоп».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Владикавказ №49 (2376)  от 24.05 «Идем дорогой  мира».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12 от 23.05  («Радуга  талантов  мир сквозь  танец», «Гордимся  Победой!»,  «День  Земли»)</w:t>
      </w:r>
    </w:p>
    <w:p w:rsidR="008C687F" w:rsidRDefault="008C687F" w:rsidP="008C687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Чемпион Ир № 13 от 31.05 «Я,  познавая, познаю мир».</w:t>
      </w:r>
    </w:p>
    <w:p w:rsidR="008C687F" w:rsidRDefault="008C687F" w:rsidP="008C687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CD" w:rsidRDefault="004265CD"/>
    <w:sectPr w:rsidR="004265CD" w:rsidSect="004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38D"/>
    <w:multiLevelType w:val="hybridMultilevel"/>
    <w:tmpl w:val="09323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B59E8"/>
    <w:multiLevelType w:val="hybridMultilevel"/>
    <w:tmpl w:val="B440B24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7F"/>
    <w:rsid w:val="004265CD"/>
    <w:rsid w:val="00462C64"/>
    <w:rsid w:val="008C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310-лицей-5</dc:creator>
  <cp:keywords/>
  <dc:description/>
  <cp:lastModifiedBy>310-лицей-5</cp:lastModifiedBy>
  <cp:revision>2</cp:revision>
  <dcterms:created xsi:type="dcterms:W3CDTF">2018-06-19T11:47:00Z</dcterms:created>
  <dcterms:modified xsi:type="dcterms:W3CDTF">2018-06-19T11:48:00Z</dcterms:modified>
</cp:coreProperties>
</file>