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8C" w:rsidRDefault="00F9028C" w:rsidP="00F9028C">
      <w:pPr>
        <w:spacing w:after="0" w:line="360" w:lineRule="auto"/>
        <w:ind w:left="284" w:firstLine="14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Принята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решением</w:t>
      </w:r>
    </w:p>
    <w:p w:rsidR="00F9028C" w:rsidRDefault="00F9028C" w:rsidP="00F9028C">
      <w:pPr>
        <w:spacing w:after="0" w:line="360" w:lineRule="auto"/>
        <w:ind w:left="284" w:firstLine="14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педагогического совета</w:t>
      </w:r>
    </w:p>
    <w:p w:rsidR="00F9028C" w:rsidRDefault="00F9028C" w:rsidP="00F9028C">
      <w:pPr>
        <w:spacing w:after="0" w:line="360" w:lineRule="auto"/>
        <w:ind w:left="284" w:firstLine="14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МБО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У-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лицея </w:t>
      </w:r>
    </w:p>
    <w:p w:rsidR="00F9028C" w:rsidRDefault="008E747D" w:rsidP="00F9028C">
      <w:pPr>
        <w:spacing w:after="0" w:line="360" w:lineRule="auto"/>
        <w:ind w:left="284" w:firstLine="14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F9028C">
        <w:rPr>
          <w:rFonts w:ascii="Times New Roman" w:eastAsia="Times New Roman" w:hAnsi="Times New Roman" w:cs="Times New Roman"/>
          <w:bCs/>
          <w:sz w:val="24"/>
          <w:szCs w:val="24"/>
        </w:rPr>
        <w:t xml:space="preserve"> Владикавказа                                                                                                         </w:t>
      </w:r>
    </w:p>
    <w:p w:rsidR="00F9028C" w:rsidRDefault="008E747D" w:rsidP="00F9028C">
      <w:pPr>
        <w:spacing w:after="0" w:line="360" w:lineRule="auto"/>
        <w:ind w:left="284" w:firstLine="14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( п</w:t>
      </w:r>
      <w:r w:rsidR="00F9028C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ротокол №1 </w:t>
      </w:r>
      <w:proofErr w:type="gramEnd"/>
    </w:p>
    <w:p w:rsidR="00F9028C" w:rsidRDefault="008E747D" w:rsidP="00F9028C">
      <w:pPr>
        <w:spacing w:after="0" w:line="360" w:lineRule="auto"/>
        <w:ind w:left="284" w:firstLine="14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F9028C">
        <w:rPr>
          <w:rFonts w:ascii="Times New Roman" w:eastAsia="Times New Roman" w:hAnsi="Times New Roman" w:cs="Times New Roman"/>
          <w:bCs/>
          <w:sz w:val="24"/>
          <w:szCs w:val="24"/>
        </w:rPr>
        <w:t>т 31.08.2018 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3703AC" w:rsidRPr="002357F8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            </w:t>
      </w:r>
      <w:r w:rsidR="004D777E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                                </w:t>
      </w:r>
    </w:p>
    <w:p w:rsidR="00F9028C" w:rsidRDefault="00F9028C" w:rsidP="00F9028C">
      <w:pPr>
        <w:spacing w:after="0" w:line="360" w:lineRule="auto"/>
        <w:rPr>
          <w:rFonts w:ascii="Times New Roman" w:hAnsi="Times New Roman" w:cs="Times New Roman"/>
        </w:rPr>
      </w:pPr>
    </w:p>
    <w:p w:rsidR="004D777E" w:rsidRPr="00F9028C" w:rsidRDefault="00F9028C" w:rsidP="00F9028C">
      <w:pPr>
        <w:spacing w:after="0"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Приложение№2</w:t>
      </w:r>
      <w:r w:rsidRPr="00F9028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4D777E" w:rsidRPr="00F9028C">
        <w:rPr>
          <w:rFonts w:ascii="Times New Roman" w:hAnsi="Times New Roman" w:cs="Times New Roman"/>
        </w:rPr>
        <w:t xml:space="preserve">к приказу </w:t>
      </w:r>
      <w:r w:rsidR="00AD1E9C" w:rsidRPr="00F9028C">
        <w:rPr>
          <w:rFonts w:ascii="Times New Roman" w:hAnsi="Times New Roman" w:cs="Times New Roman"/>
        </w:rPr>
        <w:t xml:space="preserve">№53                                                                                                                                                         от    </w:t>
      </w:r>
      <w:r w:rsidR="004D777E" w:rsidRPr="00F9028C">
        <w:rPr>
          <w:rFonts w:ascii="Times New Roman" w:hAnsi="Times New Roman" w:cs="Times New Roman"/>
        </w:rPr>
        <w:t xml:space="preserve">  03.09.2018 г.</w:t>
      </w:r>
    </w:p>
    <w:p w:rsidR="00F9028C" w:rsidRDefault="00F9028C" w:rsidP="00F9028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F9028C" w:rsidRDefault="00F9028C" w:rsidP="00F9028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D777E" w:rsidRPr="00F9028C">
        <w:rPr>
          <w:rFonts w:ascii="Times New Roman" w:hAnsi="Times New Roman" w:cs="Times New Roman"/>
        </w:rPr>
        <w:t xml:space="preserve">Директор </w:t>
      </w:r>
      <w:proofErr w:type="spellStart"/>
      <w:r w:rsidR="004D777E" w:rsidRPr="00F9028C">
        <w:rPr>
          <w:rFonts w:ascii="Times New Roman" w:hAnsi="Times New Roman" w:cs="Times New Roman"/>
        </w:rPr>
        <w:t>МБОУ-лицей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703AC" w:rsidRPr="00F9028C" w:rsidRDefault="00F9028C" w:rsidP="00F9028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E747D">
        <w:rPr>
          <w:rFonts w:ascii="Times New Roman" w:hAnsi="Times New Roman" w:cs="Times New Roman"/>
        </w:rPr>
        <w:t xml:space="preserve">      </w:t>
      </w:r>
      <w:r w:rsidR="004D777E" w:rsidRPr="00F9028C">
        <w:rPr>
          <w:rFonts w:ascii="Times New Roman" w:hAnsi="Times New Roman" w:cs="Times New Roman"/>
        </w:rPr>
        <w:t xml:space="preserve"> </w:t>
      </w:r>
      <w:proofErr w:type="spellStart"/>
      <w:r w:rsidR="004D777E" w:rsidRPr="00F9028C">
        <w:rPr>
          <w:rFonts w:ascii="Times New Roman" w:hAnsi="Times New Roman" w:cs="Times New Roman"/>
        </w:rPr>
        <w:t>Бирагова</w:t>
      </w:r>
      <w:proofErr w:type="spellEnd"/>
      <w:r w:rsidR="004D777E" w:rsidRPr="00F9028C">
        <w:rPr>
          <w:rFonts w:ascii="Times New Roman" w:hAnsi="Times New Roman" w:cs="Times New Roman"/>
        </w:rPr>
        <w:t xml:space="preserve"> Л.Л.</w:t>
      </w:r>
    </w:p>
    <w:p w:rsidR="003703AC" w:rsidRPr="002F77A3" w:rsidRDefault="003703AC" w:rsidP="0037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F9028C" w:rsidRDefault="00F9028C" w:rsidP="0037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  <w:sectPr w:rsidR="00F9028C" w:rsidSect="00F9028C">
          <w:pgSz w:w="11906" w:h="16838"/>
          <w:pgMar w:top="1134" w:right="566" w:bottom="1134" w:left="851" w:header="708" w:footer="708" w:gutter="0"/>
          <w:cols w:num="2" w:space="708"/>
          <w:docGrid w:linePitch="360"/>
        </w:sectPr>
      </w:pPr>
    </w:p>
    <w:p w:rsidR="008420BA" w:rsidRPr="002F77A3" w:rsidRDefault="008420BA" w:rsidP="0037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8420BA" w:rsidRPr="002F77A3" w:rsidRDefault="008420BA" w:rsidP="0037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3703AC" w:rsidRPr="002F77A3" w:rsidRDefault="003703AC" w:rsidP="0037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8420BA" w:rsidRDefault="008420BA" w:rsidP="0037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7160BD" w:rsidRPr="002F77A3" w:rsidRDefault="007160BD" w:rsidP="0037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8420BA" w:rsidRPr="002F77A3" w:rsidRDefault="008420BA" w:rsidP="00A55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2F77A3">
        <w:rPr>
          <w:rFonts w:ascii="Times New Roman" w:eastAsia="Times New Roman" w:hAnsi="Times New Roman" w:cs="Times New Roman"/>
          <w:b/>
          <w:bCs/>
          <w:sz w:val="56"/>
          <w:szCs w:val="56"/>
        </w:rPr>
        <w:t>Программа</w:t>
      </w:r>
    </w:p>
    <w:p w:rsidR="00812D4E" w:rsidRDefault="00812D4E" w:rsidP="00A55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proofErr w:type="spellStart"/>
      <w:r w:rsidRPr="002F77A3">
        <w:rPr>
          <w:rFonts w:ascii="Times New Roman" w:eastAsia="Times New Roman" w:hAnsi="Times New Roman" w:cs="Times New Roman"/>
          <w:b/>
          <w:bCs/>
          <w:sz w:val="56"/>
          <w:szCs w:val="56"/>
        </w:rPr>
        <w:t>профориентационной</w:t>
      </w:r>
      <w:proofErr w:type="spellEnd"/>
      <w:r w:rsidRPr="002F77A3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работы</w:t>
      </w:r>
    </w:p>
    <w:p w:rsidR="00A55487" w:rsidRDefault="00A55487" w:rsidP="00A55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МБОУ-лицей</w:t>
      </w:r>
      <w:proofErr w:type="spellEnd"/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.В</w:t>
      </w:r>
      <w:proofErr w:type="gramEnd"/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ладикавказа</w:t>
      </w:r>
    </w:p>
    <w:p w:rsidR="00A55487" w:rsidRPr="002F77A3" w:rsidRDefault="00A55487" w:rsidP="00A55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на 2018-2020 гг.</w:t>
      </w:r>
    </w:p>
    <w:p w:rsidR="00A55487" w:rsidRPr="007160BD" w:rsidRDefault="00A55487" w:rsidP="00A5548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160BD">
        <w:rPr>
          <w:rFonts w:ascii="Times New Roman" w:eastAsia="Times New Roman" w:hAnsi="Times New Roman" w:cs="Times New Roman"/>
          <w:sz w:val="40"/>
          <w:szCs w:val="40"/>
        </w:rPr>
        <w:t xml:space="preserve">             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</w:t>
      </w:r>
    </w:p>
    <w:p w:rsidR="003703AC" w:rsidRPr="002F77A3" w:rsidRDefault="003703AC" w:rsidP="00A55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3703AC" w:rsidRPr="002F77A3" w:rsidRDefault="003703AC" w:rsidP="00A55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2D4E" w:rsidRPr="00A55487" w:rsidRDefault="00812D4E" w:rsidP="00A55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487">
        <w:rPr>
          <w:rFonts w:ascii="Times New Roman" w:eastAsia="Times New Roman" w:hAnsi="Times New Roman" w:cs="Times New Roman"/>
          <w:b/>
          <w:bCs/>
          <w:iCs/>
          <w:sz w:val="56"/>
          <w:szCs w:val="56"/>
        </w:rPr>
        <w:t>"Я выбираю профессию"</w:t>
      </w:r>
    </w:p>
    <w:p w:rsidR="00812D4E" w:rsidRPr="00A55487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D4E" w:rsidRPr="002F77A3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D4E" w:rsidRPr="002F77A3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D4E" w:rsidRPr="002F77A3" w:rsidRDefault="007160BD" w:rsidP="0037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0BD">
        <w:rPr>
          <w:rFonts w:ascii="Times New Roman" w:eastAsia="Times New Roman" w:hAnsi="Times New Roman" w:cs="Times New Roman"/>
          <w:sz w:val="40"/>
          <w:szCs w:val="40"/>
        </w:rPr>
        <w:t xml:space="preserve">             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</w:t>
      </w:r>
    </w:p>
    <w:p w:rsidR="00812D4E" w:rsidRPr="002F77A3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D4E" w:rsidRPr="002F77A3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D4E" w:rsidRPr="002F77A3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D4E" w:rsidRPr="002F77A3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D4E" w:rsidRPr="002F77A3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D4E" w:rsidRPr="002F77A3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D4E" w:rsidRPr="002F77A3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0BA" w:rsidRPr="002F77A3" w:rsidRDefault="008420BA" w:rsidP="0037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0BA" w:rsidRPr="002F77A3" w:rsidRDefault="008420BA" w:rsidP="0037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D4E" w:rsidRPr="002F77A3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D4E" w:rsidRPr="002F77A3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выбора профессии является одной из главной в жизни каждого человека.</w:t>
      </w:r>
      <w:proofErr w:type="gramEnd"/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Ориентация на профессиональный труд и выбор своего профессионального будущего учащихся выступает как неотъемлемая часть образовательного процесса. Особо значимой является проблема приобретения учащимися адекватных представлений о профессиональной деятельности и собственных возможностях, проблема формирования умения включаться в общественно производительный труд и социальные отношения трудового коллектива. 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внутренней готовности учащихся к осознанному и самостоятельному определению в выборе профессии, корректировке и реализации своих профессиональных планов.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12D4E" w:rsidRPr="003703AC" w:rsidRDefault="00812D4E" w:rsidP="003703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формирование общей готовности учащихся к самоопределению;</w:t>
      </w:r>
    </w:p>
    <w:p w:rsidR="00812D4E" w:rsidRPr="003703AC" w:rsidRDefault="00812D4E" w:rsidP="003703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активизация проблемы выбора профессии; </w:t>
      </w:r>
    </w:p>
    <w:p w:rsidR="00812D4E" w:rsidRPr="003703AC" w:rsidRDefault="00812D4E" w:rsidP="003703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выявление интересов, склонностей учащихся, направленности личности, профессиональных первичных намерений;</w:t>
      </w:r>
    </w:p>
    <w:p w:rsidR="00812D4E" w:rsidRPr="003703AC" w:rsidRDefault="00812D4E" w:rsidP="003703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уточнение соответствия выбранной профессии своим склонностям и особенностям;</w:t>
      </w:r>
    </w:p>
    <w:p w:rsidR="00812D4E" w:rsidRPr="003703AC" w:rsidRDefault="00812D4E" w:rsidP="003703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учащихся о мире профессий и их особенностях;</w:t>
      </w:r>
    </w:p>
    <w:p w:rsidR="00812D4E" w:rsidRPr="003703AC" w:rsidRDefault="00812D4E" w:rsidP="003703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информирование учащихся о профессиональных учебных заведениях и рынке труда.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Профессиональная ориентация учащихся – многоуровневая система. В её структуре можно выделить:</w:t>
      </w:r>
    </w:p>
    <w:p w:rsidR="00812D4E" w:rsidRPr="003703AC" w:rsidRDefault="00812D4E" w:rsidP="003703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Профессиональное просвещение</w:t>
      </w:r>
    </w:p>
    <w:p w:rsidR="00812D4E" w:rsidRPr="003703AC" w:rsidRDefault="00812D4E" w:rsidP="003703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Профессиональное воспитание</w:t>
      </w:r>
    </w:p>
    <w:p w:rsidR="00812D4E" w:rsidRPr="003703AC" w:rsidRDefault="00812D4E" w:rsidP="003703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Профессиональная диагностика</w:t>
      </w:r>
    </w:p>
    <w:p w:rsidR="00812D4E" w:rsidRPr="003703AC" w:rsidRDefault="00812D4E" w:rsidP="003703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Профессиональная консультация</w:t>
      </w:r>
    </w:p>
    <w:p w:rsidR="00812D4E" w:rsidRPr="003703AC" w:rsidRDefault="00812D4E" w:rsidP="003703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Профессиональный отбор</w:t>
      </w:r>
    </w:p>
    <w:p w:rsidR="00812D4E" w:rsidRPr="003703AC" w:rsidRDefault="00812D4E" w:rsidP="003703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Профессиональная адаптация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Профориентационная</w:t>
      </w:r>
      <w:proofErr w:type="spellEnd"/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работа в школе организована на трех уровнях: </w:t>
      </w:r>
    </w:p>
    <w:p w:rsidR="00812D4E" w:rsidRPr="003703AC" w:rsidRDefault="00812D4E" w:rsidP="003703A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Педагоги</w:t>
      </w:r>
    </w:p>
    <w:p w:rsidR="00812D4E" w:rsidRPr="003703AC" w:rsidRDefault="00812D4E" w:rsidP="003703A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Родители</w:t>
      </w:r>
    </w:p>
    <w:p w:rsidR="00812D4E" w:rsidRPr="003703AC" w:rsidRDefault="00812D4E" w:rsidP="003703A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Учащиеся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Работа педагогических работников по профессиональному самоопределению учащихся.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Ориентация деятельности педагогического коллектива на реализацию Концепции модернизации российского образования 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3703AC">
        <w:rPr>
          <w:rFonts w:ascii="Times New Roman" w:eastAsia="Times New Roman" w:hAnsi="Times New Roman" w:cs="Times New Roman"/>
          <w:sz w:val="28"/>
          <w:szCs w:val="28"/>
        </w:rPr>
        <w:t>предпрофильная</w:t>
      </w:r>
      <w:proofErr w:type="spellEnd"/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подготовка, работа по профориентации) по созданию благоприятных условий для профессионального развития личности школьника.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Активизация интереса учащихся к </w:t>
      </w:r>
      <w:proofErr w:type="spellStart"/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профориентационным</w:t>
      </w:r>
      <w:proofErr w:type="spellEnd"/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вопросам, к планированию своего будущего, ориентация учащихся в мире профессий. 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.2. Поддержка и развитие творческой общественно - значимой деятельности участников образовательного процесса.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Создание условий для личностного роста учащихся. 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Основные направления работы: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Информационно-просветительское направление. </w:t>
      </w: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этого направления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– создать у учащихся максимально четкий и конкретный образ основных типов профессий. Это поможет в будущем сделать наиболее осознанный и осмысленный выбор.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03AC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работа может осуществляться на уроке, внеклассных занятиях, классных часах. Практически все учебные предметы могут информировать учащихся о различной профессиональной деятельности. Педагог должен сообщать учащимся определенные знания о профессиях; раскрывать социальные, экономические и психологические стороны профессий; информировать учащихся о путях овладения избранными профессиями; формировать ценностные ориентации, стойкие профессиональные интересы и мотивы выбора профессии</w:t>
      </w: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Диагностическое направление. </w:t>
      </w: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Это направление реализуется в следующих планах: 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- изучение способностей, склонностей, интересов, </w:t>
      </w:r>
      <w:proofErr w:type="spellStart"/>
      <w:r w:rsidRPr="003703AC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3703AC">
        <w:rPr>
          <w:rFonts w:ascii="Times New Roman" w:eastAsia="Times New Roman" w:hAnsi="Times New Roman" w:cs="Times New Roman"/>
          <w:sz w:val="28"/>
          <w:szCs w:val="28"/>
        </w:rPr>
        <w:t>. в процессе вовлечения учащихся в разнообразные виды деятельности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· самопознание, исследование школьником своих качеств в контексте определенной профессии (или группы профессий); 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· оценка своих возможностей, определение степени выраженности тех или иных профессионально важных качеств и прочих ресурсов, обусловливающих профессиональный выбор. 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3. Консультационное направление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содействие профессиональному выбору учащихся, основанного на учете мотивов человека, его интересов, склонностей, личностных проблем. Оно может включать в себя диагностический или информационный аспект, но может и не включать. 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Обучающее (или формирующее). 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В русле этого направления педагоги формируют у учащихся следующие умения: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· умение анализировать мир профессий;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· умение анализировать свои возможности и ограничения в ситуации профессионального выбора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Компоненты педагогической деятельности по профориентации: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1. Уроки трудовой подготовки, </w:t>
      </w:r>
      <w:proofErr w:type="spellStart"/>
      <w:r w:rsidRPr="003703AC">
        <w:rPr>
          <w:rFonts w:ascii="Times New Roman" w:eastAsia="Times New Roman" w:hAnsi="Times New Roman" w:cs="Times New Roman"/>
          <w:sz w:val="28"/>
          <w:szCs w:val="28"/>
        </w:rPr>
        <w:t>предпрофильная</w:t>
      </w:r>
      <w:proofErr w:type="spellEnd"/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подготовка.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3703AC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минутки на уроках.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3. Дискуссии, беседы, классные часы, трудовому воспитанию.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4. Включение учащихся в различные виды доступного труда.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5. Проведение диагностических методик для изучения личностного роста и результатов развития ребёнка с последующим обсуждением.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6. Консультации специалистов по вопросам самоопределения (психолог)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7. Созданная сеть кружков, спортивных секций по интересам учащихся. 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8. Налаженная экскурсионная работа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9. Комплекс традиционных дел и мероприятий в школе и классах и учёт личных достижений учащихся в конкурсах.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10. Проблемно-игровые и учебно-профессиональные ситуации; </w:t>
      </w:r>
      <w:proofErr w:type="spellStart"/>
      <w:r w:rsidRPr="003703AC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игры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11. Школьная печать (выпуск стенгазет, буклетов, реклам)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12. Встречи с людьми разных профессий, приглашение специалистов профконсультантов, просмотр видеофильмов.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2357F8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Работа с родителями учащихся по профессиональному самоопределению.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задачи: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 задача семейного воспитания – создание всех необходимых условий для нормального развития и саморазвития духовно и физически здоровой зрелой личности ребенка. Поэтому, одна из главных задач родителей состоит в том, чтобы способствовать правильному профессиональному выбору детей, помочь им умным советом. А задача школы – содействовать формированию у родителей представлений о роли семьи в трудовом воспитании и профессиональной ориентации детей.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Основными направлениями работы школы с семьей являются:</w:t>
      </w: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общешкольный родительский комитет, классные родительские комитеты, родительский всеобуч, Дни открытых дверей, праздники труда, конкурсы профессионального мастерства, встречи с семейными трудовыми династиями, работодателями, представителями учебных заведений, службами занятости населения, индивидуальные консультации.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обеспечение: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- о роли родителей в профориентации учащихся на разных ступенях образования;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- о нормативно-правовой базе получения профессионального образования детей;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- о трудоустройстве и ошибках в трудоустройстве выпускников школы;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- о перспективах развития рынка труда, о рабочих местах города, о правилах приема в учебные заведения.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Практическое направление: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1. Участие в профессиональном информировании учащихся – выступления - рассказы о своих профессиях.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2. Участие в профессиональном самоопределении учащихся совместно с классными руководителями: участие во внеклассных мероприятиях, организация экскурсий на предприятия города, заполнение профессиональных дневников.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lastRenderedPageBreak/>
        <w:t>3.Участие в коррекции профессиональной подготовки выпускников в соответствии с материальным положением семьи, рынком труда, возможностями личности. 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Классные родительские собрания: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1 класс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– Трудовые поручения в семье и школе.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2 класс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- Воспитание желания трудиться.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3 класс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– О роли семьи в трудовом воспитании младших школьников.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– Профили трудового обучения в среднем звене. Экскурсия в школьные мастерские.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Трудовое воспитание и профессиональная ориентация подростков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- Роль родителей в формировании профессиональных намерений учащихся.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7 класс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- Склонности и интересы подростков в выборе профессии.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8 класс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- Профессии, которые выбирают наши дети. Ошибки выбора.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9 класс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- Самовоспитание школьника как важнейшее условие его подготовки к профессиональному труду.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Общешкольные родительские собрания: 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1- 4 классы – Проблемы трудового обучения и воспитания в семье и школе»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5 -8 класс – «Роль родителей в формировании профессионального интереса ребёнка»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9 класс - «Куда пойти учиться и работать»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Работа с учащимися по профессиональному самоопределению.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С учетом психологических и возрастных особенностей школьников можно выделить следующие этапы, содержание </w:t>
      </w:r>
      <w:proofErr w:type="spellStart"/>
      <w:r w:rsidRPr="003703AC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работы в школе. На каждом периоде школьного этапа необходима реализация различных целей </w:t>
      </w:r>
      <w:proofErr w:type="spellStart"/>
      <w:r w:rsidRPr="003703AC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работы: 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1 ступень (1-4 классы)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«Человек трудом славен»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 работы: 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Дети далеки еще от выбора профессии, но правильно поставленная среди них работа должна стать основой, на которой в дальнейшем будут развиваться профессиональные интересы и намерения детей в старших классах. Есть качества личности, необходимые для всех профессий: трудолюбие, уважение к людям труда всех профессий, осознание необходимости трудиться, умение планировать и контролировать свою работу, организовать свое рабочее место, аккуратность, точность в работе, усидчивость, настойчивость, умение выбрать наиболее рациональный способ выполнения трудового задания, экономия материалов, времени и т.д. Все эти качества нужно формировать и воспитывать в 1-4 классах. 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работы: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профессиями родителей. Изучение способностей учащихся. Вовлечение учащихся во всевозможные виды труда. Экскурсии, </w:t>
      </w:r>
      <w:proofErr w:type="spellStart"/>
      <w:r w:rsidRPr="003703AC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игры.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12D4E" w:rsidRPr="003703AC" w:rsidRDefault="00812D4E" w:rsidP="003703A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о труде взрослых, понимание значения труда в жизни человека.</w:t>
      </w:r>
    </w:p>
    <w:p w:rsidR="00812D4E" w:rsidRPr="003703AC" w:rsidRDefault="00812D4E" w:rsidP="003703A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Знакомство с наиболее популярными профессиями в промышленности, сельском хозяйстве, сфере обслуживания.</w:t>
      </w:r>
    </w:p>
    <w:p w:rsidR="00812D4E" w:rsidRPr="003703AC" w:rsidRDefault="00812D4E" w:rsidP="003703A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Формирование первых умений и навыков общего труда на пользу людям, привитие навыков самообслуживания.</w:t>
      </w:r>
    </w:p>
    <w:p w:rsidR="00812D4E" w:rsidRPr="003703AC" w:rsidRDefault="00812D4E" w:rsidP="003703A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Воспитание уважения к людям труда.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материала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 Общие сведения о документах, удостоверяющих личность гражданина РФ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 материала</w:t>
      </w:r>
      <w:r w:rsidRPr="003703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Уточнение знаний учащихся по записям своего документа.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знать: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название документа и его содержание, условия хранения документа, фамилию, имя, отчество ученика, дату рождения, название страны, где ученик родился</w:t>
      </w: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, с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ведения о родителях</w:t>
      </w: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, н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азвание учреждения выдавшего документ.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2. Беседы по трудовому воспитанию.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1. «Без труда не вынешь и рыбку из пруда»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2. «Ученье и труд рядом идут»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3. «Мое любимое занятие в свободное время»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4. «Что ты должен делать сам?» (о </w:t>
      </w:r>
      <w:proofErr w:type="spellStart"/>
      <w:r w:rsidRPr="003703AC">
        <w:rPr>
          <w:rFonts w:ascii="Times New Roman" w:eastAsia="Times New Roman" w:hAnsi="Times New Roman" w:cs="Times New Roman"/>
          <w:sz w:val="28"/>
          <w:szCs w:val="28"/>
        </w:rPr>
        <w:t>самообслуживающем</w:t>
      </w:r>
      <w:proofErr w:type="spellEnd"/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труде)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5. «Мой труд дома» (бытовой труд)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6. «Белоручек нам не надо, мастера везде нужны» (общественно-полезный труд)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7. «О труде людей осенью, зимой, весной, летом» (экскурсия на пришкольный участок)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8. «Труд – умелые руки любит»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9. «Что такое трудолюбие и как его воспитать»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3. Знакомство с миром профессий.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1. «Кто работает в нашей школе?» (экскурсия по школе)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2. Экскурсия по селу (знакомство с профессиями людей, обеспечивающих порядок и чистоту, работающих на транспорте)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3. Профессии наших родителей.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4. «Как рубашка в поле выросла» 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5. «От зернышка до булки»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6. «Кто построил моё село?» (строительные профессии)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7. «Путешествие в </w:t>
      </w:r>
      <w:proofErr w:type="spellStart"/>
      <w:proofErr w:type="gramStart"/>
      <w:r w:rsidRPr="003703AC">
        <w:rPr>
          <w:rFonts w:ascii="Times New Roman" w:eastAsia="Times New Roman" w:hAnsi="Times New Roman" w:cs="Times New Roman"/>
          <w:sz w:val="28"/>
          <w:szCs w:val="28"/>
        </w:rPr>
        <w:t>читай-город</w:t>
      </w:r>
      <w:proofErr w:type="spellEnd"/>
      <w:proofErr w:type="gramEnd"/>
      <w:r w:rsidRPr="003703AC">
        <w:rPr>
          <w:rFonts w:ascii="Times New Roman" w:eastAsia="Times New Roman" w:hAnsi="Times New Roman" w:cs="Times New Roman"/>
          <w:sz w:val="28"/>
          <w:szCs w:val="28"/>
        </w:rPr>
        <w:t>» (рассказ о людях, чьим трудом создаются книги, экскурсия в библиотеку)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8. «Письма, телеграммы в дом приносит славный почтальон» (экскурсия на почту)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lastRenderedPageBreak/>
        <w:t>9. Знакомство с работой цветовода (беседа-практикум по уходу за цветами)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10. Наши магазины. Работники магазина. Экскурсия в магазин. Знакомство с профессией продавца.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11. Экскурсия в школьные учебные мастерские. 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Итоговое занятие 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«Все профессии нужны, все профессии важны»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4. Практическая часть</w:t>
      </w:r>
    </w:p>
    <w:p w:rsidR="00812D4E" w:rsidRPr="003703AC" w:rsidRDefault="00812D4E" w:rsidP="003703A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«Делу время – потехе час» (практикум – сервировка стола, уборка посуды со стола, мытье посуды)</w:t>
      </w:r>
    </w:p>
    <w:p w:rsidR="00812D4E" w:rsidRPr="003703AC" w:rsidRDefault="00812D4E" w:rsidP="003703A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Конкурс «Лучший рисунок о труде»</w:t>
      </w:r>
    </w:p>
    <w:p w:rsidR="00812D4E" w:rsidRPr="003703AC" w:rsidRDefault="00812D4E" w:rsidP="003703A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Выставка изделий учащихся и родителей.</w:t>
      </w:r>
    </w:p>
    <w:p w:rsidR="00812D4E" w:rsidRPr="003703AC" w:rsidRDefault="00812D4E" w:rsidP="003703A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Труд на пришкольном участке.</w:t>
      </w:r>
    </w:p>
    <w:p w:rsidR="00812D4E" w:rsidRPr="003703AC" w:rsidRDefault="00812D4E" w:rsidP="003703A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Организация дежурства в классе.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5. Диагностика.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1. Анкета «Мой труд дома»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2. Рисунок «Мои родители на работе»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3. Методика «Моё любимое дело»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4. Анкета «Мои желания»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5. Игровая методика «По морю любимых занятий»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6. Методика выбора школьных предметов «Почему я тебя выбрал»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7. Анкета «Что я умею делать сам»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Диагностика </w:t>
      </w:r>
      <w:proofErr w:type="spellStart"/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трудовых навыков.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6. Исследовательская деятельность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 “Профессии родителей глазами детей»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проекте предусматривает: беседы с родителями, экскурсии к ним на работу, выпуск газеты “Наши родители на работе” с фотографиями, рисунками, краткой информацией о том, что они делают, чем занимаются на работе, какое значение имеет их работа для них самих и для других людей. </w:t>
      </w:r>
    </w:p>
    <w:p w:rsidR="00812D4E" w:rsidRPr="002357F8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заранее придумывают вопросы, которые будут задавать родителям о профессии. Учитель поручает детям пригласить своих пап и мам в </w:t>
      </w:r>
      <w:proofErr w:type="gramStart"/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</w:t>
      </w:r>
      <w:proofErr w:type="gramEnd"/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рассказали о своей работе. Вместе с родителями разрабатываются план выступления и последующая организация одного из этапов конкурса умельцев. Родители приносят на выставку изделия, которые они сделали сами. 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2 ступень (5-8 классы)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"В мире профессий"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Особенности: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На данном возрастном этапе важно подготовить учащихся к труду и выбору профессии, через уточнение знаний детей о мире профессий, пропаганду профессий, доступных для детей с проблемами в развитии. Знакомство с огромным миром профессий возможно в 5-8 классах путем использования различных форм и методов: рассказ, беседа, встречи, экскурсии, просмотр </w:t>
      </w:r>
      <w:proofErr w:type="spellStart"/>
      <w:r w:rsidRPr="003703A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/фильмов, </w:t>
      </w:r>
      <w:proofErr w:type="gramStart"/>
      <w:r w:rsidRPr="003703A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/фильмов, альбомов. </w:t>
      </w:r>
      <w:proofErr w:type="gramStart"/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качества личности, необходимые при организации </w:t>
      </w:r>
      <w:proofErr w:type="spellStart"/>
      <w:r w:rsidRPr="003703AC">
        <w:rPr>
          <w:rFonts w:ascii="Times New Roman" w:eastAsia="Times New Roman" w:hAnsi="Times New Roman" w:cs="Times New Roman"/>
          <w:sz w:val="28"/>
          <w:szCs w:val="28"/>
        </w:rPr>
        <w:lastRenderedPageBreak/>
        <w:t>профориентационной</w:t>
      </w:r>
      <w:proofErr w:type="spellEnd"/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трудовой деятельности: трудолюбие, положительное отношение к выбранной профессии, предприимчивость, дисциплинированность, ответственность, исполнительность, бережливость, качество результатов труда, профессиональный долг, честь и этика.</w:t>
      </w:r>
      <w:proofErr w:type="gramEnd"/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работы: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миром профессий. Активизация интереса к выбору профессии, формирование правильного понимания сущности профессии и самоопределение. Изучение профессиональных намерений, интересов.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Подготовить учащихся к труду, расширить представление о многообразии мира профессий, помочь в сознательном выборе профессии с учетом профессиональных склонностей, желаний и возможностей.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12D4E" w:rsidRPr="003703AC" w:rsidRDefault="00812D4E" w:rsidP="003703A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Показать роль труда в жизни человека, привить любовь и уважение к людям труда, </w:t>
      </w:r>
    </w:p>
    <w:p w:rsidR="00812D4E" w:rsidRPr="003703AC" w:rsidRDefault="00812D4E" w:rsidP="003703A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роли профессии в жизни человека.</w:t>
      </w:r>
    </w:p>
    <w:p w:rsidR="00812D4E" w:rsidRPr="003703AC" w:rsidRDefault="00812D4E" w:rsidP="003703A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Выработать навыки и привычки к труду, воспитывать добросовестное отношение к порученному делу.</w:t>
      </w:r>
    </w:p>
    <w:p w:rsidR="00812D4E" w:rsidRPr="003703AC" w:rsidRDefault="00812D4E" w:rsidP="003703A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Познакомить учащихся с доступными профессиями,</w:t>
      </w:r>
    </w:p>
    <w:p w:rsidR="00812D4E" w:rsidRPr="003703AC" w:rsidRDefault="00812D4E" w:rsidP="003703A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3AC">
        <w:rPr>
          <w:rFonts w:ascii="Times New Roman" w:eastAsia="Times New Roman" w:hAnsi="Times New Roman" w:cs="Times New Roman"/>
          <w:sz w:val="28"/>
          <w:szCs w:val="28"/>
        </w:rPr>
        <w:t>Дать общие сведения о профессии (характеристика, значение, деятельность, требования к личности, условия работы, необходимые знания, умения и навыки, где можно получить специальность, перспективы, оплата труда).</w:t>
      </w:r>
      <w:proofErr w:type="gramEnd"/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материала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1. Общие сведения о документах, </w:t>
      </w:r>
      <w:proofErr w:type="gramStart"/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удостоверяющий</w:t>
      </w:r>
      <w:proofErr w:type="gramEnd"/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личность гражданина РФ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 материала</w:t>
      </w:r>
      <w:r w:rsidRPr="003703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Паспорт гражданина РФ.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Учить ориентироваться в документе, находить требуемые сведения, заполнять анкету.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: содержание записей в документе, условия его получения и хранения.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Ознакомительная экскурсия в паспортный отдел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– знакомство со стендами по заполнению документов на получение паспорта. Порядок получения паспорта. Возможность обращения в паспортный отдел в случае утери паспорта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2. Беседы по профориентации на тему:</w:t>
      </w:r>
    </w:p>
    <w:p w:rsidR="00812D4E" w:rsidRPr="003703AC" w:rsidRDefault="00812D4E" w:rsidP="003703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Почему люди работают?</w:t>
      </w:r>
    </w:p>
    <w:p w:rsidR="00812D4E" w:rsidRPr="003703AC" w:rsidRDefault="00812D4E" w:rsidP="003703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«Хочу» и «надо» в твоей учёбе и поведении.</w:t>
      </w:r>
    </w:p>
    <w:p w:rsidR="00812D4E" w:rsidRPr="003703AC" w:rsidRDefault="00812D4E" w:rsidP="003703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Многообразие мира профессий.</w:t>
      </w:r>
    </w:p>
    <w:p w:rsidR="00812D4E" w:rsidRPr="003703AC" w:rsidRDefault="00812D4E" w:rsidP="003703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со страной профессий.</w:t>
      </w:r>
    </w:p>
    <w:p w:rsidR="00812D4E" w:rsidRPr="003703AC" w:rsidRDefault="00812D4E" w:rsidP="003703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Чем различаются разные профессии? </w:t>
      </w:r>
    </w:p>
    <w:p w:rsidR="00812D4E" w:rsidRPr="003703AC" w:rsidRDefault="00812D4E" w:rsidP="003703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Профессии и их классификация.</w:t>
      </w:r>
    </w:p>
    <w:p w:rsidR="00812D4E" w:rsidRPr="003703AC" w:rsidRDefault="00812D4E" w:rsidP="003703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Правило хорошего выбора профессии ("хочу" - "могу" - "надо")</w:t>
      </w:r>
    </w:p>
    <w:p w:rsidR="00812D4E" w:rsidRPr="003703AC" w:rsidRDefault="00812D4E" w:rsidP="003703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Мир профессий и твое место в нем.</w:t>
      </w:r>
    </w:p>
    <w:p w:rsidR="00812D4E" w:rsidRPr="003703AC" w:rsidRDefault="00812D4E" w:rsidP="003703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«Что я знаю об избранной мной профессии?» (рассказы детей)</w:t>
      </w:r>
    </w:p>
    <w:p w:rsidR="00812D4E" w:rsidRPr="003703AC" w:rsidRDefault="00812D4E" w:rsidP="003703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lastRenderedPageBreak/>
        <w:t>Мое любимое занятие в свободное время.</w:t>
      </w:r>
    </w:p>
    <w:p w:rsidR="00812D4E" w:rsidRPr="003703AC" w:rsidRDefault="00812D4E" w:rsidP="003703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Всякий труд у нас в почете «Дорога в рабочие»</w:t>
      </w:r>
    </w:p>
    <w:p w:rsidR="00812D4E" w:rsidRPr="003703AC" w:rsidRDefault="00812D4E" w:rsidP="003703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«Кем я хочу быть и почему?»</w:t>
      </w:r>
    </w:p>
    <w:p w:rsidR="00812D4E" w:rsidRPr="003703AC" w:rsidRDefault="00812D4E" w:rsidP="003703A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«Чтобы люди сказали: «Спасибо» (труд на радость людям, встреча с ветеранами труда) 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3. Знакомство с миром профессий.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1. Работа технического персонала школы. Оказание помощи в уборке школы.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2. Знакомство с профессией дворника. Работа на пришкольном участке в разные сезонные периоды.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3. Знакомство с профессиями портного, швеи, закройщика (уроки швейного дела на базе школьной мастерской)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4. Знакомство с профессией столяра, плотника (уроки столярного дела на базе школьной мастерской)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5. Знакомство с профессией повара, кулинара, кухонного рабочего (уроки кулинарии на базе школьной мастерской)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6. Знакомство с профессий цветовода (на уроках цветоводства)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7. Индивидуальная трудовая деятельность (роспись по дереву, декоративный труд)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8. Знакомство с профессией грузчика.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10. Профессии сферы обслуживания.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11. Лес. Работники лесничества.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12. Экскурсия в автохозяйство. Профессия шофёра.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13. Знакомство с профессиями сельского хозяйства (овощевод, животновод, садовод)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Итоговое занятие: </w:t>
      </w: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"Все работы хороши - выбирай на вкус".</w:t>
      </w:r>
    </w:p>
    <w:p w:rsidR="00812D4E" w:rsidRPr="002357F8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4. Практическая часть</w:t>
      </w:r>
    </w:p>
    <w:p w:rsidR="00812D4E" w:rsidRPr="003703AC" w:rsidRDefault="00812D4E" w:rsidP="003703A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«Всё делать своими руками» (работа в школьных мастерских)</w:t>
      </w:r>
    </w:p>
    <w:p w:rsidR="00812D4E" w:rsidRPr="003703AC" w:rsidRDefault="00812D4E" w:rsidP="003703A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Отчёты о выполнении поручения.</w:t>
      </w:r>
    </w:p>
    <w:p w:rsidR="00812D4E" w:rsidRPr="003703AC" w:rsidRDefault="00812D4E" w:rsidP="003703A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Дежурство по школе и классу.</w:t>
      </w:r>
    </w:p>
    <w:p w:rsidR="00812D4E" w:rsidRPr="003703AC" w:rsidRDefault="00812D4E" w:rsidP="003703A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Конкурсы прикладного творчества.</w:t>
      </w:r>
    </w:p>
    <w:p w:rsidR="00812D4E" w:rsidRPr="003703AC" w:rsidRDefault="00812D4E" w:rsidP="003703A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Конкурс песни «Много профессий хороших и разных»</w:t>
      </w:r>
    </w:p>
    <w:p w:rsidR="00812D4E" w:rsidRPr="003703AC" w:rsidRDefault="00812D4E" w:rsidP="003703A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Конкурс рисунков «Землю красит солнце, а человека – труд»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5. Диагностика.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1. Тест «Мои ценности труда»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2. Творческая работа «Реклама профессии»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3. Методика «Что я учитываю, выбирая профессию»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Диагностика </w:t>
      </w:r>
      <w:proofErr w:type="spellStart"/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трудовых навыков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5.Диагностика индивидуальных особенностей, интересов, склонностей, мотивации к учебной деятельности и социальной сфере, мотивов саморазвития.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6. Исследовательская деятельность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Проект «Мир профессий» </w:t>
      </w: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проект проводится с целью осуществления профессионального воспитания и социализации школьников. Участие в проекте даст учащимся возможность </w:t>
      </w:r>
      <w:proofErr w:type="spellStart"/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ознакомления с миром профессий. Участие в </w:t>
      </w: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проекте предусматривает диагностику профессиональных склонностей, намерений, способностей, направленностей учащихся, организацию встреч с людьми разных профессий, проведение обзорных, тематических экскурсий на предприятия города, организация творческих мастерских. Предполагаемые продукты проекта: «Парад профессий, которые мы выбираем», «Защита профессии», выставка изделий учащихся, конкурс творческих работ «Моя любимая профессия» (рисунки, сочинения), реклама рабочих мест.</w:t>
      </w:r>
    </w:p>
    <w:p w:rsidR="00812D4E" w:rsidRPr="002357F8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3 ступень (9 класс)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«Ищу работу»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Особенности: 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будущему выпускнику необходима помощь в</w:t>
      </w: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формировании правильного понимания сущности профессии и самоопределения, адекватного принятия решения о выборе профессии, соответствующего интересам и способностям, ценностным ориентациям.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 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работы: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Уточнение сведений об учебных заведениях, об ошибках в выборе профессий, углублённая </w:t>
      </w:r>
      <w:proofErr w:type="spellStart"/>
      <w:r w:rsidRPr="003703AC">
        <w:rPr>
          <w:rFonts w:ascii="Times New Roman" w:eastAsia="Times New Roman" w:hAnsi="Times New Roman" w:cs="Times New Roman"/>
          <w:sz w:val="28"/>
          <w:szCs w:val="28"/>
        </w:rPr>
        <w:t>допрофессиональная</w:t>
      </w:r>
      <w:proofErr w:type="spellEnd"/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подготовка, экскурсии на производства, анкетирование, встречи с центром занятости населения.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Актуализация процесса профессионального и личностного самоопределения учащихся 9 класса на основе получения знаний о себе, о мире профессионального труда, соотнесения и сопоставления этих двух типов знаний.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1. Ознакомление учащихся с миром профессий и его особенностями в актуальных социально-экономических условиях.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br/>
        <w:t>2. Повышение уровня психологической компетентности учащихся.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br/>
        <w:t>3. Формирование способности соотносить свои индивидуальн</w:t>
      </w:r>
      <w:proofErr w:type="gramStart"/>
      <w:r w:rsidRPr="003703A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703AC">
        <w:rPr>
          <w:rFonts w:ascii="Times New Roman" w:eastAsia="Times New Roman" w:hAnsi="Times New Roman" w:cs="Times New Roman"/>
          <w:sz w:val="28"/>
          <w:szCs w:val="28"/>
        </w:rPr>
        <w:br/>
        <w:t>психологические особенности и возможности с требованиями выбираемой профессии.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программы: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1. Общие сведения о документах, </w:t>
      </w:r>
      <w:proofErr w:type="gramStart"/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удостоверяющий</w:t>
      </w:r>
      <w:proofErr w:type="gramEnd"/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личность гражданина РФ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 материала</w:t>
      </w:r>
      <w:r w:rsidRPr="003703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Страховой полис. Пенсионное удостоверение инвалида.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Роль данных документов, заполнение необходимых сведений по своему документу по образцу.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работа: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заполнение анкеты по образцу при поступлении на работу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proofErr w:type="spellStart"/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Профориентационная</w:t>
      </w:r>
      <w:proofErr w:type="spellEnd"/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работа по самоопределению 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Несколько слов о взрослой жизни, или добро пожаловать в мир труда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 материала: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труда в жизни людей, анализ нравственных ценностей труда.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Практическая работа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: анкета «Как ты относишься к труду?» (у</w:t>
      </w: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пражнение «Закончи предложения»)</w:t>
      </w:r>
    </w:p>
    <w:p w:rsidR="00812D4E" w:rsidRPr="002357F8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Твои требования к профессии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Содержание материала: 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формулирование трёх главных требований к выбору профессии: профессия должна быть интересной, профессия должна быть такой, чтобы можно было найти работу по специальности, профессия должна соответствовать собственным возможностям.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: анкета «Мой выбор» (умение анализировать собственный выбор в соответствии со своими возможностями и способностями)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370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Самый надежный способ выбора профессии 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 материала: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самый надежный способ выбора профессии выглядит так: </w:t>
      </w:r>
      <w:proofErr w:type="gramStart"/>
      <w:r w:rsidRPr="003703AC">
        <w:rPr>
          <w:rFonts w:ascii="Times New Roman" w:eastAsia="Times New Roman" w:hAnsi="Times New Roman" w:cs="Times New Roman"/>
          <w:sz w:val="28"/>
          <w:szCs w:val="28"/>
        </w:rPr>
        <w:t>ХОЧУ</w:t>
      </w:r>
      <w:proofErr w:type="gramEnd"/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+ МОГУ + НАДО, отработка последовательности действий при выборе профессии, анализ о</w:t>
      </w: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шибок при выборе профессии.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: анализ проблемных ситуаций, поиск ошибок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4. Профессиональные интересы ("хочу")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 материала: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профессиональным выбором учащихся, рассказ о своей любимой профессии. 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анкета «Ориентация - 1», изучение профессиональных желаний учащихся, составление </w:t>
      </w:r>
      <w:proofErr w:type="spellStart"/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профессиограммы</w:t>
      </w:r>
      <w:proofErr w:type="spellEnd"/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любимой профессии.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5. Возможности личности в профессиональной деятельности ("могу")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Содержание материала: 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рассказ о профилях трудового обучения в школе и оценка степени освоения трудовых навыков, анализ медицинских противопоказаний врачом школы, оценка личных достижений учащихся.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: анкета «Мои способности», «Моё здоровье», </w:t>
      </w: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 «Ориентация - 2» (соответствие выбора профессии «Хочу» и «Могу»)</w:t>
      </w:r>
      <w:proofErr w:type="gramEnd"/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6. Современный рынок труда ("надо").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Содержание материала: 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знакомство с многообразием форм занятости, рассказ как работает рынок профессий и что такое рынок рабочих мест.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: анкета «Ищу работу в своём городе», 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Ознакомительная экскурсия: 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в территориальное</w:t>
      </w: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отделение службы занятости по поиску подходящей работы в банке вакансий,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7. Куда пойти учиться?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 материала: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«рынком образовательных услуг», определение роли профессионального образования, знакомство с формами получения НПО, СПО и ВУЗ, возможности выпускника школы для поступления, условия приёма в учебное заведение, учебный процесс, профессии, полученные по окончании, трудоустройство по полученной профессии 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: анкета «Как получить профессию», заполнение документов для поступления в ПТУ (тренировка по заполнению образцов заявлений и анкет), встречи 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lastRenderedPageBreak/>
        <w:t>с выпускниками, закончившие профессиональные училища и курсы профессиональной переподготовки.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Ознакомительные экскурсии: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в профессиональные училища и Центры занятости.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8. Куда пойти работать?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 материала: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вариантами поиска работы. Знакомство с содержанием рекомендательного письма. Знакомство с содержанием объявлений о вакансиях в газетах и на информационных стендах.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: ролевая игра по отработке навыков общения с работодателями о трудоустройстве, составление обращения с просьбой о трудоустройстве к родителям, родственникам, знакомым, встречи с работающими выпускниками, работодателями, поиск работы по объявлению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Ознакомительная экскурсия: 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экскурсии на производства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r w:rsidRPr="00370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Производство, дисциплина труда.</w:t>
      </w: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 материала: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нормативно-правовыми документами (Устав, Трудовой договор и т.д.), определение качеств делового человека, знакомство с деловыми бумагами. 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: самооценка своих профессиональных качеств, оформление деловых бумаг, необходимых на работе (заявление, объяснительная записка, расписка и т.д.)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Ознакомительная экскурсия: встреча с работодателем (директор школы или предприятия)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Трудовое законодательство.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 материала: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законами РФ (Конституция, Трудовой кодекс), правами в трудовой деятельности.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: работа с официальными документами, встреча с социальным педагогом.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11. Индивидуальная ситуация выбора профессии.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 материала: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со схемой выбора профессии </w:t>
      </w: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"Восемь углов" профессионального самоопределения</w:t>
      </w:r>
    </w:p>
    <w:p w:rsidR="00812D4E" w:rsidRPr="003703AC" w:rsidRDefault="00812D4E" w:rsidP="0037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: составление личного профессионального плана «Мой жизненный путь»</w:t>
      </w:r>
    </w:p>
    <w:p w:rsidR="00812D4E" w:rsidRPr="002357F8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3. Исследовательская деятельность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«Мой выбор»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данном проекте способствует 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целенаправленному формированию у старшеклассников способностей, актуальных для дальнейшей профессиональной судьбы, повышению социальной активности. </w:t>
      </w: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данного проекта –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развитие у учащихся потребности в обоснованном выборе профессии. </w:t>
      </w:r>
      <w:r w:rsidRPr="003703AC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Выпускниками школы разрабатывается л</w:t>
      </w:r>
      <w:r w:rsidRPr="003703AC">
        <w:rPr>
          <w:rFonts w:ascii="Times New Roman" w:eastAsia="Times New Roman" w:hAnsi="Times New Roman" w:cs="Times New Roman"/>
          <w:sz w:val="28"/>
          <w:szCs w:val="28"/>
        </w:rPr>
        <w:t>ичный план подготовки к избранной профессии.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Реализация программы </w:t>
      </w:r>
      <w:proofErr w:type="spellStart"/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 «Я выбираю профессию»:</w:t>
      </w:r>
    </w:p>
    <w:p w:rsidR="00812D4E" w:rsidRPr="003703AC" w:rsidRDefault="00812D4E" w:rsidP="003703A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конкретизирует цели </w:t>
      </w:r>
      <w:proofErr w:type="spellStart"/>
      <w:r w:rsidRPr="003703AC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работы;</w:t>
      </w:r>
    </w:p>
    <w:p w:rsidR="00812D4E" w:rsidRPr="003703AC" w:rsidRDefault="00812D4E" w:rsidP="003703A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содействует моменту социализац</w:t>
      </w:r>
      <w:proofErr w:type="gramStart"/>
      <w:r w:rsidRPr="003703AC">
        <w:rPr>
          <w:rFonts w:ascii="Times New Roman" w:eastAsia="Times New Roman" w:hAnsi="Times New Roman" w:cs="Times New Roman"/>
          <w:sz w:val="28"/>
          <w:szCs w:val="28"/>
        </w:rPr>
        <w:t>ии у у</w:t>
      </w:r>
      <w:proofErr w:type="gramEnd"/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чащихся; </w:t>
      </w:r>
    </w:p>
    <w:p w:rsidR="00812D4E" w:rsidRPr="003703AC" w:rsidRDefault="00812D4E" w:rsidP="003703A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позволит развить способности, актуальные для дальнейшей профессиональной судьбы;</w:t>
      </w:r>
    </w:p>
    <w:p w:rsidR="00812D4E" w:rsidRPr="003703AC" w:rsidRDefault="00812D4E" w:rsidP="003703A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создаст систему работы педагогического коллектива по данной проблеме;</w:t>
      </w:r>
    </w:p>
    <w:p w:rsidR="00812D4E" w:rsidRPr="003703AC" w:rsidRDefault="00812D4E" w:rsidP="003703A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повысит интеллектуальное, культурное, физическое, нравственное развитие учащихся;</w:t>
      </w:r>
    </w:p>
    <w:p w:rsidR="00812D4E" w:rsidRPr="003703AC" w:rsidRDefault="00812D4E" w:rsidP="003703A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даст учащимся возможность </w:t>
      </w:r>
      <w:proofErr w:type="spellStart"/>
      <w:r w:rsidRPr="003703AC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 ознакомления с миром профессий, </w:t>
      </w:r>
    </w:p>
    <w:p w:rsidR="00812D4E" w:rsidRPr="003703AC" w:rsidRDefault="00812D4E" w:rsidP="003703A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позволит создать условия для преемственности поколений;</w:t>
      </w:r>
    </w:p>
    <w:p w:rsidR="00812D4E" w:rsidRPr="003703AC" w:rsidRDefault="00812D4E" w:rsidP="003703A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выполнение программы приведёт к совершенствованию и развитию системы, обеспечивающей целенаправленное формирование у воспитанников способностей, актуальных для дальнейшей профессиональной судьбы, повышению социальной активности. 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основным результативным критериям и показателям эффективности </w:t>
      </w:r>
      <w:proofErr w:type="spellStart"/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работы, прежде всего, относится:</w:t>
      </w:r>
    </w:p>
    <w:p w:rsidR="00812D4E" w:rsidRPr="003703AC" w:rsidRDefault="00812D4E" w:rsidP="003703A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достаточная информация о профессии и путях ее получения</w:t>
      </w:r>
    </w:p>
    <w:p w:rsidR="00812D4E" w:rsidRPr="003703AC" w:rsidRDefault="00812D4E" w:rsidP="003703A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потребность в обоснованном выборе профессии </w:t>
      </w:r>
    </w:p>
    <w:p w:rsidR="00812D4E" w:rsidRPr="003703AC" w:rsidRDefault="00812D4E" w:rsidP="003703A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уверенность школьника в социальной значимости труда </w:t>
      </w:r>
    </w:p>
    <w:p w:rsidR="00812D4E" w:rsidRPr="003703AC" w:rsidRDefault="00812D4E" w:rsidP="003703A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степень самопознания школьника </w:t>
      </w:r>
    </w:p>
    <w:p w:rsidR="00812D4E" w:rsidRPr="003703AC" w:rsidRDefault="00812D4E" w:rsidP="003703A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наличие у учащегося обоснованного профессионального плана</w:t>
      </w: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Выпускники, вступая в самостоятельную жизнь, после </w:t>
      </w:r>
      <w:proofErr w:type="gramStart"/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 по</w:t>
      </w:r>
      <w:proofErr w:type="gramEnd"/>
      <w:r w:rsidRPr="003703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данной программе будут знать:</w:t>
      </w:r>
    </w:p>
    <w:p w:rsidR="00812D4E" w:rsidRPr="003703AC" w:rsidRDefault="00812D4E" w:rsidP="003703A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 xml:space="preserve">как поступить </w:t>
      </w:r>
    </w:p>
    <w:p w:rsidR="00812D4E" w:rsidRPr="003703AC" w:rsidRDefault="00812D4E" w:rsidP="003703A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3AC">
        <w:rPr>
          <w:rFonts w:ascii="Times New Roman" w:eastAsia="Times New Roman" w:hAnsi="Times New Roman" w:cs="Times New Roman"/>
          <w:sz w:val="28"/>
          <w:szCs w:val="28"/>
        </w:rPr>
        <w:t>как искать работу и трудоустроиться</w:t>
      </w:r>
    </w:p>
    <w:p w:rsidR="00812D4E" w:rsidRPr="003703AC" w:rsidRDefault="00812D4E" w:rsidP="003703A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3AC">
        <w:rPr>
          <w:rFonts w:ascii="Times New Roman" w:eastAsia="Times New Roman" w:hAnsi="Times New Roman" w:cs="Times New Roman"/>
          <w:sz w:val="28"/>
          <w:szCs w:val="28"/>
        </w:rPr>
        <w:t>как обращаться в различные учреждения, работать с различными документами, общаться с работодателями и членами трудового коллектив.</w:t>
      </w:r>
      <w:proofErr w:type="gramEnd"/>
    </w:p>
    <w:p w:rsidR="00812D4E" w:rsidRPr="003703AC" w:rsidRDefault="00812D4E" w:rsidP="00370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03AC" w:rsidRPr="002357F8" w:rsidRDefault="003703AC" w:rsidP="0037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03AC" w:rsidRPr="002357F8" w:rsidRDefault="003703AC" w:rsidP="0037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03AC" w:rsidRPr="002357F8" w:rsidRDefault="003703AC" w:rsidP="0037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03AC" w:rsidRPr="002357F8" w:rsidRDefault="003703AC" w:rsidP="0037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03AC" w:rsidRPr="002357F8" w:rsidRDefault="003703AC" w:rsidP="0037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703AC" w:rsidRPr="002357F8" w:rsidSect="00F9028C">
      <w:type w:val="continuous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75D4"/>
    <w:multiLevelType w:val="multilevel"/>
    <w:tmpl w:val="1018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61D67"/>
    <w:multiLevelType w:val="multilevel"/>
    <w:tmpl w:val="6FC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32830"/>
    <w:multiLevelType w:val="multilevel"/>
    <w:tmpl w:val="CD3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E39B4"/>
    <w:multiLevelType w:val="multilevel"/>
    <w:tmpl w:val="CA0C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D23EA"/>
    <w:multiLevelType w:val="multilevel"/>
    <w:tmpl w:val="1294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B7AE2"/>
    <w:multiLevelType w:val="multilevel"/>
    <w:tmpl w:val="F170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077AA"/>
    <w:multiLevelType w:val="multilevel"/>
    <w:tmpl w:val="F752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A283C"/>
    <w:multiLevelType w:val="multilevel"/>
    <w:tmpl w:val="78EC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02791D"/>
    <w:multiLevelType w:val="multilevel"/>
    <w:tmpl w:val="2ACE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A3C93"/>
    <w:multiLevelType w:val="multilevel"/>
    <w:tmpl w:val="1A74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CF0FB6"/>
    <w:multiLevelType w:val="multilevel"/>
    <w:tmpl w:val="C280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D4E"/>
    <w:rsid w:val="002357F8"/>
    <w:rsid w:val="002F77A3"/>
    <w:rsid w:val="00305022"/>
    <w:rsid w:val="003703AC"/>
    <w:rsid w:val="003A6114"/>
    <w:rsid w:val="003B4DA4"/>
    <w:rsid w:val="004D777E"/>
    <w:rsid w:val="007160BD"/>
    <w:rsid w:val="007C2699"/>
    <w:rsid w:val="00812D4E"/>
    <w:rsid w:val="008420BA"/>
    <w:rsid w:val="008719F7"/>
    <w:rsid w:val="008E747D"/>
    <w:rsid w:val="008F3F6F"/>
    <w:rsid w:val="00A55487"/>
    <w:rsid w:val="00A877CC"/>
    <w:rsid w:val="00AD1E9C"/>
    <w:rsid w:val="00B02BD6"/>
    <w:rsid w:val="00BE3E6D"/>
    <w:rsid w:val="00C77559"/>
    <w:rsid w:val="00D62612"/>
    <w:rsid w:val="00F34EBF"/>
    <w:rsid w:val="00F9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3858</Words>
  <Characters>21995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18</cp:revision>
  <cp:lastPrinted>2018-09-17T07:35:00Z</cp:lastPrinted>
  <dcterms:created xsi:type="dcterms:W3CDTF">2017-11-27T18:33:00Z</dcterms:created>
  <dcterms:modified xsi:type="dcterms:W3CDTF">2018-10-18T08:49:00Z</dcterms:modified>
</cp:coreProperties>
</file>