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C6" w:rsidRPr="00203CC6" w:rsidRDefault="00203CC6" w:rsidP="00203CC6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1001E">
        <w:rPr>
          <w:rFonts w:ascii="Times New Roman" w:hAnsi="Times New Roman" w:cs="Times New Roman"/>
          <w:sz w:val="24"/>
          <w:szCs w:val="24"/>
        </w:rPr>
        <w:t>3</w:t>
      </w:r>
      <w:r w:rsidRPr="00203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к приказу </w:t>
      </w:r>
      <w:r w:rsidR="0071001E">
        <w:rPr>
          <w:rFonts w:ascii="Times New Roman" w:hAnsi="Times New Roman" w:cs="Times New Roman"/>
          <w:sz w:val="24"/>
          <w:szCs w:val="24"/>
        </w:rPr>
        <w:t xml:space="preserve"> № 52 </w:t>
      </w:r>
      <w:r w:rsidRPr="00203CC6">
        <w:rPr>
          <w:rFonts w:ascii="Times New Roman" w:hAnsi="Times New Roman" w:cs="Times New Roman"/>
          <w:sz w:val="24"/>
          <w:szCs w:val="24"/>
        </w:rPr>
        <w:t>от 03.09.2018 г.</w:t>
      </w:r>
    </w:p>
    <w:p w:rsidR="00203CC6" w:rsidRPr="00203CC6" w:rsidRDefault="00203CC6" w:rsidP="00203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C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3CC6">
        <w:rPr>
          <w:rFonts w:ascii="Times New Roman" w:hAnsi="Times New Roman" w:cs="Times New Roman"/>
          <w:sz w:val="24"/>
          <w:szCs w:val="24"/>
        </w:rPr>
        <w:t xml:space="preserve"> Директор  МБО</w:t>
      </w:r>
      <w:proofErr w:type="gramStart"/>
      <w:r w:rsidRPr="00203CC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03CC6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203CC6" w:rsidRPr="00203CC6" w:rsidRDefault="00781E23" w:rsidP="00203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="00203CC6" w:rsidRPr="00203CC6">
        <w:rPr>
          <w:rFonts w:ascii="Times New Roman" w:hAnsi="Times New Roman" w:cs="Times New Roman"/>
          <w:sz w:val="24"/>
          <w:szCs w:val="24"/>
        </w:rPr>
        <w:t>Бирагова</w:t>
      </w:r>
      <w:proofErr w:type="spellEnd"/>
      <w:r w:rsidR="00203CC6" w:rsidRPr="00203CC6"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374F1C" w:rsidRDefault="00374F1C" w:rsidP="00374F1C">
      <w:pPr>
        <w:spacing w:after="0" w:line="327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03CC6" w:rsidRDefault="00203CC6" w:rsidP="00374F1C">
      <w:pPr>
        <w:spacing w:after="0" w:line="327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03CC6" w:rsidRPr="008B1BBE" w:rsidRDefault="00203CC6" w:rsidP="00374F1C">
      <w:pPr>
        <w:spacing w:after="0" w:line="327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203CC6" w:rsidRDefault="00203CC6" w:rsidP="00203C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</w:t>
      </w:r>
    </w:p>
    <w:p w:rsidR="00203CC6" w:rsidRPr="00857FB6" w:rsidRDefault="00203CC6" w:rsidP="00203C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857FB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                                                    </w:t>
      </w:r>
      <w:r w:rsidR="00374F1C" w:rsidRPr="00857FB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ПОЛОЖЕНИЕ</w:t>
      </w:r>
    </w:p>
    <w:p w:rsidR="00374F1C" w:rsidRPr="00857FB6" w:rsidRDefault="00374F1C" w:rsidP="00203C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7FB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br/>
      </w:r>
      <w:r w:rsidR="00857FB6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 </w:t>
      </w:r>
      <w:r w:rsidR="00203CC6" w:rsidRPr="00857FB6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r w:rsidRPr="00857FB6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об отряде юных инспекторов движения в </w:t>
      </w:r>
      <w:proofErr w:type="spellStart"/>
      <w:r w:rsidRPr="00857FB6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МБОУ-лицей</w:t>
      </w:r>
      <w:proofErr w:type="spellEnd"/>
      <w:r w:rsidR="008A52FE" w:rsidRPr="00857FB6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г</w:t>
      </w:r>
      <w:proofErr w:type="gramStart"/>
      <w:r w:rsidR="008A52FE" w:rsidRPr="00857FB6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.В</w:t>
      </w:r>
      <w:proofErr w:type="gramEnd"/>
      <w:r w:rsidR="008A52FE" w:rsidRPr="00857FB6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ладикавказа</w:t>
      </w:r>
    </w:p>
    <w:p w:rsidR="00203CC6" w:rsidRPr="00857FB6" w:rsidRDefault="00203CC6" w:rsidP="00203C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203CC6" w:rsidRDefault="00203CC6" w:rsidP="00203C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74F1C" w:rsidRPr="00374F1C" w:rsidRDefault="00374F1C" w:rsidP="00203C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От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ряд юных инспекторов движения 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(ЮИД) — добровольное объединение школьников, которые создавалось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Основными задачами отряд</w:t>
      </w:r>
      <w:r w:rsidR="008A52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ЮИД являются: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активное содействие школе в воспитании учащихся как законопослушных участников дорожного движения, выработке у школьников активной жизненной позиции;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изучение Правил безопасного поведения на дорогах и улицах и трансляция полученных знаний;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овладение навыками проведения работы по пропаганде Правил дорожного движения;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участие в профилактической работе по предупреждению детского дорожно-транспортного травматизма;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овладение навыками оказания первой помощи пострадавшим при дорожно-транспортных происшествиях.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Отряд ЮИД создавался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базе</w:t>
      </w:r>
      <w:r w:rsidR="00857F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МБОУ-лицей</w:t>
      </w:r>
      <w:proofErr w:type="spellEnd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числа школьников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 «В» класса. Деятельность отряда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ЮИД регламентируется настоящим положением и приказами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МБОУ-лицей</w:t>
      </w:r>
      <w:proofErr w:type="spellEnd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Руководство работой отряда ЮИД, осуществляется общественным организатором (руководителем), который выбирается из числа педагогических работников образовательного учреждения. Кандидатура руководителя отряда ЮИД, предложенная администрацией образовательного учреждения, согласовывается с органами Госавтоинспекции.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1.5. Отряд ЮИД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МБОУ-лицея</w:t>
      </w:r>
      <w:proofErr w:type="spellEnd"/>
      <w:r w:rsidR="00857F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имет</w:t>
      </w:r>
      <w:proofErr w:type="spellEnd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собственную атрибутику (гимн, эмблему, удостоверение 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лена отряда ЮИД, девиз, значок,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форменную одежду).</w:t>
      </w:r>
    </w:p>
    <w:p w:rsidR="00374F1C" w:rsidRPr="00374F1C" w:rsidRDefault="00374F1C" w:rsidP="00203C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2.Структура и организация работы отряд</w:t>
      </w:r>
      <w:r w:rsidR="008A52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 w:rsidRPr="00374F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ЮИД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Членами отряд</w:t>
      </w:r>
      <w:r w:rsidR="008A52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ЮИД</w:t>
      </w:r>
      <w:r w:rsidR="008A52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A52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МБОУ-лицея</w:t>
      </w:r>
      <w:proofErr w:type="spellEnd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57F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являются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учащиеся в возрасте от 10 лет, изъявившие желание активно участвовать в работе отряда ЮИД.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Прием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члены отряда ЮИД производился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 основании письменного заявления на имя руководителя отряда ЮИД.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</w:t>
      </w:r>
      <w:r w:rsidR="008A52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исленность отряда ЮИД </w:t>
      </w:r>
      <w:r w:rsidR="008A52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spellStart"/>
      <w:r w:rsidR="008A52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МБОУ-лицей</w:t>
      </w:r>
      <w:proofErr w:type="spellEnd"/>
      <w:r w:rsidR="008A52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15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2.4. Структура отряда ЮИД включает в себя: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— штаб отряда ЮИД (командир отряда ЮИД, зам. командира отряда ЮИД, командиры отделений по направлениям деятельности); — отделения по направлениям деятельности (обучающая, информационно — пропагандистская, шефская, патрульно-рейдовая, культурно — </w:t>
      </w:r>
      <w:proofErr w:type="spellStart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досуговая</w:t>
      </w:r>
      <w:proofErr w:type="spellEnd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 Повседне</w:t>
      </w:r>
      <w:r w:rsidR="008A52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вное руководство работой отряда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ЮИД о</w:t>
      </w:r>
      <w:r w:rsidR="00857F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существляет штаб ЮИД, изб</w:t>
      </w:r>
      <w:r w:rsidR="008A52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ранный на общем собрании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отряда.</w:t>
      </w:r>
      <w:r w:rsidR="008A52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Штаб из своего состава избрал командира отряда.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2.6. Командир отряда ЮИД имеет следующие полномочия: возглавляет работу отряда; совместно с руководителем отряда ЮИД разрабатывает и выносит на утверждение план работы отряда ЮИД; координирует и контролирует работу отряда ЮИД в соответствии с направлениями деятельности; проводит заседания штаба отряда ЮИД; проводит итоговые собрания, ведет документацию отряда (список членов отряда, план работы на учебный год, журнал учета проводимых мероприятий, патрульный журнал и паспорта отряда).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2.7. В случае отсутствия командира отряда ЮИД его функции выполняет зам. командира отряда ЮИД.</w:t>
      </w:r>
    </w:p>
    <w:p w:rsidR="00374F1C" w:rsidRPr="00374F1C" w:rsidRDefault="00374F1C" w:rsidP="00203C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Основные направления работы отрядов юных инспекторов движения</w:t>
      </w:r>
    </w:p>
    <w:p w:rsidR="00857FB6" w:rsidRDefault="00374F1C" w:rsidP="00857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Обучающая деятельность: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организация и проведение занятий по изучению Правил дорожного движения в дошкольных учреждениях и младших классах общеобразовательных школ;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организация разъяснительной работы по теме безопасности дорожного движения, проведение бесед;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— организация практических игр по безопасности дорожного движения на территории школьных </w:t>
      </w:r>
      <w:proofErr w:type="spellStart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автоплощадок</w:t>
      </w:r>
      <w:proofErr w:type="spellEnd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57FB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Информационно-пропагандистская деятельность: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организация школьных передач по результатам деятельности отряда ЮИД, создание стендов «ЮИД в действии», стенгазет «Юный инспектор движения», информационных листков «За безопасность движения», работа со СМИ, создание наглядной агитации для изучения и соблюдения Правил дорожного движения и другая информационная работа.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857FB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Патрульно</w:t>
      </w:r>
      <w:proofErr w:type="spellEnd"/>
      <w:r w:rsidRPr="00857FB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— рейдовая деятельность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— организация патрулирования в микрорайоне образовательного учреждения в целях предотвращения нарушений со стороны детей и подростков Правил дорожного движения. </w:t>
      </w:r>
    </w:p>
    <w:p w:rsidR="00374F1C" w:rsidRPr="00374F1C" w:rsidRDefault="00374F1C" w:rsidP="00857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57FB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 xml:space="preserve">Культурно — </w:t>
      </w:r>
      <w:proofErr w:type="spellStart"/>
      <w:r w:rsidRPr="00857FB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досуговая</w:t>
      </w:r>
      <w:proofErr w:type="spellEnd"/>
      <w:r w:rsidRPr="00857FB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деятельность:</w:t>
      </w:r>
      <w:r w:rsidRPr="00857FB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</w: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создание агитбригад, проведение викторин, экскурсий, соревнований, конкурсов, КВН, тематических утренников, праздников, постановка спектаклей, организации среди школьников конкурсов рисунков по теме безопасности дорожного движения.</w:t>
      </w:r>
      <w:proofErr w:type="gramEnd"/>
    </w:p>
    <w:p w:rsidR="00374F1C" w:rsidRPr="00374F1C" w:rsidRDefault="00374F1C" w:rsidP="00203C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 Обязанности и права юного инспектора движения</w:t>
      </w:r>
    </w:p>
    <w:p w:rsidR="00857FB6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 Юный инспектор движения обязан: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4.1.1.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</w:t>
      </w:r>
      <w:proofErr w:type="gramStart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дств пр</w:t>
      </w:r>
      <w:proofErr w:type="gramEnd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опаганды.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4.1.4. Укреплять общественный правопорядок, участвовать в предупреждении нарушений детьми Правил дорожного движения.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4.1.5. Укреплять здоровье, систематически заниматься физической культурой и спортом.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Юный инспектор движения имеет право: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4.2.1. Участвовать в обсуждении всех вопросов, относящихся к деятельности отряда и вносить соответствующие предложения.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4.2.2. Избирать и быть избранным в штаб отряда юных инспекторов движения.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4.2.3. Овладев знаниями, умениями и навыками, методикой и практикой работы по профилактике детского дорожно-транспортного травматизма, получить специальное удостоверение  «Юный инспектор по безопасности движения».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4.2.4. Участвовать в смотрах и слетах ЮИД, конкурсах и соревнованиях, работе агитбригад и других культурно-массовых мероприятиях различного уровня.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4.2.5. Обращаться за помощью и консультацией по вопросам безопасности дорожного движения и общественного правопорядка в местные органы  Госавтоинспекции.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4.2.6. Носить установленные знаки различия юных инспекторов движения.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4.2.7. Под руководством работников Госавтоинспекции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4.3. Юный инспектор может быть награжден грамотами, ценными подарками за активную работу в отряде.</w:t>
      </w:r>
    </w:p>
    <w:p w:rsidR="00374F1C" w:rsidRPr="00374F1C" w:rsidRDefault="00374F1C" w:rsidP="00203C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 Материально-техническое обеспечение отрядов ЮИД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5.1. </w:t>
      </w:r>
      <w:proofErr w:type="gramStart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Расходы на проведение работы с отрядами ЮИД (сборы, слеты, соревнования, смотры, экскурсии, походы, викторины и т.п.), строительство </w:t>
      </w:r>
      <w:r w:rsidR="00857F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автоплощадок</w:t>
      </w:r>
      <w:proofErr w:type="spellEnd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автогородков</w:t>
      </w:r>
      <w:proofErr w:type="spellEnd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их оборудование,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 отрядами юных</w:t>
      </w:r>
      <w:proofErr w:type="gramEnd"/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инспекторов и прочие осуществляются образовательным учреждением, органами управления образованием и спонсорами.</w:t>
      </w:r>
    </w:p>
    <w:p w:rsidR="00374F1C" w:rsidRPr="00374F1C" w:rsidRDefault="00374F1C" w:rsidP="00203CC6">
      <w:pPr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5.2. Для финансирования деятельности отрядов ЮИД могут привлекаться спонсорские средства, в соответствии с законодательством Российской Федерации.</w:t>
      </w:r>
    </w:p>
    <w:p w:rsidR="0065109B" w:rsidRPr="00374F1C" w:rsidRDefault="0065109B" w:rsidP="00203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109B" w:rsidRPr="00374F1C" w:rsidSect="00203CC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F1C"/>
    <w:rsid w:val="00203CC6"/>
    <w:rsid w:val="00374F1C"/>
    <w:rsid w:val="00457755"/>
    <w:rsid w:val="0050755A"/>
    <w:rsid w:val="0065109B"/>
    <w:rsid w:val="0071001E"/>
    <w:rsid w:val="00754DD4"/>
    <w:rsid w:val="007719A2"/>
    <w:rsid w:val="00781E23"/>
    <w:rsid w:val="00857FB6"/>
    <w:rsid w:val="008A52FE"/>
    <w:rsid w:val="008B1BBE"/>
    <w:rsid w:val="008D5DC5"/>
    <w:rsid w:val="00DD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B"/>
  </w:style>
  <w:style w:type="paragraph" w:styleId="1">
    <w:name w:val="heading 1"/>
    <w:basedOn w:val="a"/>
    <w:link w:val="10"/>
    <w:uiPriority w:val="9"/>
    <w:qFormat/>
    <w:rsid w:val="00374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4F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4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kab-410</dc:creator>
  <cp:keywords/>
  <dc:description/>
  <cp:lastModifiedBy>Директор</cp:lastModifiedBy>
  <cp:revision>9</cp:revision>
  <dcterms:created xsi:type="dcterms:W3CDTF">2018-10-25T06:25:00Z</dcterms:created>
  <dcterms:modified xsi:type="dcterms:W3CDTF">2018-11-22T12:17:00Z</dcterms:modified>
</cp:coreProperties>
</file>