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EB" w:rsidRDefault="00225BEB" w:rsidP="00225BEB">
      <w:pPr>
        <w:pStyle w:val="Default"/>
      </w:pPr>
    </w:p>
    <w:p w:rsidR="00225BEB" w:rsidRPr="007C63F0" w:rsidRDefault="00720A48" w:rsidP="00225BEB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О нас пишут 2022-2023</w:t>
      </w:r>
      <w:r w:rsidR="00225BEB" w:rsidRPr="007C63F0">
        <w:rPr>
          <w:b/>
          <w:bCs/>
          <w:sz w:val="40"/>
          <w:szCs w:val="40"/>
          <w:u w:val="single"/>
        </w:rPr>
        <w:t xml:space="preserve"> учебный год.</w:t>
      </w:r>
    </w:p>
    <w:p w:rsidR="00016A68" w:rsidRPr="00016A68" w:rsidRDefault="00D14DA5" w:rsidP="00BA00FA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proofErr w:type="gramStart"/>
      <w:r w:rsidRPr="00016A68">
        <w:rPr>
          <w:rFonts w:eastAsia="Times New Roman"/>
          <w:b/>
          <w:sz w:val="28"/>
          <w:szCs w:val="28"/>
        </w:rPr>
        <w:t>Чемпион - Ир №11</w:t>
      </w:r>
      <w:r w:rsidR="00016A68" w:rsidRPr="00016A68">
        <w:rPr>
          <w:rFonts w:eastAsia="Times New Roman"/>
          <w:sz w:val="28"/>
          <w:szCs w:val="28"/>
        </w:rPr>
        <w:t xml:space="preserve"> (17 сентября) стр.1 Министр Элла </w:t>
      </w:r>
      <w:proofErr w:type="spellStart"/>
      <w:r w:rsidR="00016A68" w:rsidRPr="00016A68">
        <w:rPr>
          <w:rFonts w:eastAsia="Times New Roman"/>
          <w:sz w:val="28"/>
          <w:szCs w:val="28"/>
        </w:rPr>
        <w:t>Алибековна</w:t>
      </w:r>
      <w:proofErr w:type="spellEnd"/>
      <w:r w:rsidR="00016A68" w:rsidRPr="00016A68">
        <w:rPr>
          <w:rFonts w:eastAsia="Times New Roman"/>
          <w:sz w:val="28"/>
          <w:szCs w:val="28"/>
        </w:rPr>
        <w:t xml:space="preserve"> наградила лучшие школы  по итогам года; стр.4 Акция «Спасибо за заботу»; стр.4 «Поднимаем России  знамя!»; стр.8 «ЮНАРМИЯ – </w:t>
      </w:r>
      <w:r w:rsidR="00016A68" w:rsidRPr="00016A68">
        <w:rPr>
          <w:rFonts w:eastAsia="Times New Roman"/>
          <w:sz w:val="28"/>
          <w:szCs w:val="28"/>
          <w:lang w:val="en-US"/>
        </w:rPr>
        <w:t>Z</w:t>
      </w:r>
      <w:r w:rsidR="00016A68" w:rsidRPr="00016A68">
        <w:rPr>
          <w:rFonts w:eastAsia="Times New Roman"/>
          <w:sz w:val="28"/>
          <w:szCs w:val="28"/>
        </w:rPr>
        <w:t>а  мир без фашизма- 2022»; стр.11 «Беслан, мы помним…», «Дороги славы – наша история»; стр.12 «Первый звонок-2022</w:t>
      </w:r>
      <w:r w:rsidR="00016A68">
        <w:rPr>
          <w:rFonts w:eastAsia="Times New Roman"/>
          <w:sz w:val="28"/>
          <w:szCs w:val="28"/>
        </w:rPr>
        <w:t>».</w:t>
      </w:r>
      <w:proofErr w:type="gramEnd"/>
    </w:p>
    <w:p w:rsidR="00A25E17" w:rsidRPr="006566DC" w:rsidRDefault="00A25E17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194501">
        <w:rPr>
          <w:rFonts w:eastAsia="Times New Roman"/>
          <w:b/>
          <w:sz w:val="28"/>
          <w:szCs w:val="28"/>
        </w:rPr>
        <w:t>Чемпион - Ир №1</w:t>
      </w:r>
      <w:r w:rsidR="00016A68" w:rsidRPr="00194501">
        <w:rPr>
          <w:rFonts w:eastAsia="Times New Roman"/>
          <w:b/>
          <w:sz w:val="28"/>
          <w:szCs w:val="28"/>
        </w:rPr>
        <w:t>2</w:t>
      </w:r>
      <w:r w:rsidR="00016A68" w:rsidRPr="00194501">
        <w:rPr>
          <w:rFonts w:eastAsia="Times New Roman"/>
          <w:sz w:val="28"/>
          <w:szCs w:val="28"/>
        </w:rPr>
        <w:t xml:space="preserve"> (30</w:t>
      </w:r>
      <w:r w:rsidR="00F73218">
        <w:rPr>
          <w:rFonts w:eastAsia="Times New Roman"/>
          <w:sz w:val="28"/>
          <w:szCs w:val="28"/>
        </w:rPr>
        <w:t xml:space="preserve"> сентября) стр.8-9 «</w:t>
      </w:r>
      <w:r w:rsidR="00194501" w:rsidRPr="00194501">
        <w:rPr>
          <w:rFonts w:eastAsia="Times New Roman"/>
          <w:sz w:val="28"/>
          <w:szCs w:val="28"/>
        </w:rPr>
        <w:t>Проведение миротворческой акции “Неделя мира-2022”, посвященной Международному дню Мира»;  стр.9 «Неделя Мира-2022».</w:t>
      </w:r>
      <w:r w:rsidRPr="00194501">
        <w:rPr>
          <w:rFonts w:eastAsia="Times New Roman"/>
          <w:sz w:val="28"/>
          <w:szCs w:val="28"/>
        </w:rPr>
        <w:t xml:space="preserve"> </w:t>
      </w:r>
    </w:p>
    <w:p w:rsidR="006566DC" w:rsidRPr="00F73218" w:rsidRDefault="006566DC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194501">
        <w:rPr>
          <w:rFonts w:eastAsia="Times New Roman"/>
          <w:b/>
          <w:sz w:val="28"/>
          <w:szCs w:val="28"/>
        </w:rPr>
        <w:t>Чемпион - Ир №1</w:t>
      </w:r>
      <w:r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(17 октября) стр.2</w:t>
      </w:r>
      <w:r w:rsidR="00F732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«Яркий праздник футбола финишировал!»; </w:t>
      </w:r>
      <w:r w:rsidRPr="00194501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Всемирный день защиты животных: Мы в  ответе за тех, кого приручили!</w:t>
      </w:r>
      <w:r w:rsidRPr="006566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»</w:t>
      </w:r>
      <w:r w:rsidR="00B919AE">
        <w:rPr>
          <w:rFonts w:eastAsia="Times New Roman"/>
          <w:sz w:val="28"/>
          <w:szCs w:val="28"/>
        </w:rPr>
        <w:t>; стр. 4 «Итоги межрегионального конкурса плаката</w:t>
      </w:r>
      <w:r w:rsidR="00A26BD0">
        <w:rPr>
          <w:rFonts w:eastAsia="Times New Roman"/>
          <w:sz w:val="28"/>
          <w:szCs w:val="28"/>
        </w:rPr>
        <w:t xml:space="preserve">       </w:t>
      </w:r>
      <w:r w:rsidR="00B919AE" w:rsidRPr="00523285">
        <w:rPr>
          <w:rFonts w:eastAsia="Times New Roman"/>
          <w:sz w:val="28"/>
          <w:szCs w:val="28"/>
        </w:rPr>
        <w:t>”</w:t>
      </w:r>
      <w:r w:rsidR="00A26BD0">
        <w:rPr>
          <w:rFonts w:eastAsia="Times New Roman"/>
          <w:sz w:val="28"/>
          <w:szCs w:val="28"/>
        </w:rPr>
        <w:t xml:space="preserve"> </w:t>
      </w:r>
      <w:r w:rsidR="00B919AE">
        <w:rPr>
          <w:rFonts w:eastAsia="Times New Roman"/>
          <w:sz w:val="28"/>
          <w:szCs w:val="28"/>
        </w:rPr>
        <w:t>Идем дорогой Мира</w:t>
      </w:r>
      <w:r w:rsidR="00B919AE" w:rsidRPr="00523285">
        <w:rPr>
          <w:rFonts w:eastAsia="Times New Roman"/>
          <w:sz w:val="28"/>
          <w:szCs w:val="28"/>
        </w:rPr>
        <w:t>”</w:t>
      </w:r>
      <w:r w:rsidR="00B919AE">
        <w:rPr>
          <w:rFonts w:eastAsia="Times New Roman"/>
          <w:sz w:val="28"/>
          <w:szCs w:val="28"/>
        </w:rPr>
        <w:t>»</w:t>
      </w:r>
      <w:r w:rsidR="00523285">
        <w:rPr>
          <w:rFonts w:eastAsia="Times New Roman"/>
          <w:sz w:val="28"/>
          <w:szCs w:val="28"/>
        </w:rPr>
        <w:t xml:space="preserve">; </w:t>
      </w:r>
      <w:r w:rsidR="00A26BD0">
        <w:rPr>
          <w:rFonts w:eastAsia="Times New Roman"/>
          <w:sz w:val="28"/>
          <w:szCs w:val="28"/>
        </w:rPr>
        <w:t xml:space="preserve"> </w:t>
      </w:r>
      <w:r w:rsidR="00523285">
        <w:rPr>
          <w:rFonts w:eastAsia="Times New Roman"/>
          <w:sz w:val="28"/>
          <w:szCs w:val="28"/>
        </w:rPr>
        <w:t>стр. 9 «Дарите старшим тепло своих сердец»</w:t>
      </w:r>
      <w:r w:rsidR="00805B9D">
        <w:rPr>
          <w:rFonts w:eastAsia="Times New Roman"/>
          <w:sz w:val="28"/>
          <w:szCs w:val="28"/>
        </w:rPr>
        <w:t>.</w:t>
      </w:r>
    </w:p>
    <w:p w:rsidR="00F73218" w:rsidRPr="00854344" w:rsidRDefault="00F73218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194501">
        <w:rPr>
          <w:rFonts w:eastAsia="Times New Roman"/>
          <w:b/>
          <w:sz w:val="28"/>
          <w:szCs w:val="28"/>
        </w:rPr>
        <w:t>Чемпион - Ир №</w:t>
      </w:r>
      <w:r>
        <w:rPr>
          <w:rFonts w:eastAsia="Times New Roman"/>
          <w:b/>
          <w:sz w:val="28"/>
          <w:szCs w:val="28"/>
        </w:rPr>
        <w:t xml:space="preserve"> 14</w:t>
      </w:r>
      <w:r>
        <w:rPr>
          <w:rFonts w:eastAsia="Times New Roman"/>
          <w:sz w:val="28"/>
          <w:szCs w:val="28"/>
        </w:rPr>
        <w:t xml:space="preserve"> (31 октября) стр.</w:t>
      </w:r>
      <w:r w:rsidR="00A26BD0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«Подведены итоги миротворческой акции </w:t>
      </w:r>
      <w:r w:rsidRPr="00F73218">
        <w:rPr>
          <w:rFonts w:eastAsia="Times New Roman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 xml:space="preserve">Неделя Мира – 2022 и </w:t>
      </w:r>
      <w:r>
        <w:rPr>
          <w:rFonts w:eastAsia="Times New Roman"/>
          <w:sz w:val="28"/>
          <w:szCs w:val="28"/>
          <w:lang w:val="en-US"/>
        </w:rPr>
        <w:t>XI</w:t>
      </w:r>
      <w:r w:rsidRPr="00F732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Международного онлайн </w:t>
      </w:r>
      <w:proofErr w:type="gramStart"/>
      <w:r>
        <w:rPr>
          <w:rFonts w:eastAsia="Times New Roman"/>
          <w:sz w:val="28"/>
          <w:szCs w:val="28"/>
        </w:rPr>
        <w:t>–с</w:t>
      </w:r>
      <w:proofErr w:type="gramEnd"/>
      <w:r>
        <w:rPr>
          <w:rFonts w:eastAsia="Times New Roman"/>
          <w:sz w:val="28"/>
          <w:szCs w:val="28"/>
        </w:rPr>
        <w:t>лета юных  миротворцев стран СНГ и РСО - Алании</w:t>
      </w:r>
      <w:r w:rsidRPr="00F73218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>».</w:t>
      </w:r>
    </w:p>
    <w:p w:rsidR="00854344" w:rsidRPr="00DD35E0" w:rsidRDefault="00854344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Владикавказ № 125 (</w:t>
      </w:r>
      <w:r>
        <w:rPr>
          <w:rFonts w:eastAsia="Times New Roman"/>
          <w:sz w:val="28"/>
          <w:szCs w:val="28"/>
        </w:rPr>
        <w:t>10 ноября) стр.</w:t>
      </w:r>
      <w:r w:rsidRPr="00854344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«К вершинам знаний»</w:t>
      </w:r>
    </w:p>
    <w:p w:rsidR="00DD35E0" w:rsidRPr="00B122E8" w:rsidRDefault="00DD35E0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194501">
        <w:rPr>
          <w:rFonts w:eastAsia="Times New Roman"/>
          <w:b/>
          <w:sz w:val="28"/>
          <w:szCs w:val="28"/>
        </w:rPr>
        <w:t>Чемпион - Ир №</w:t>
      </w:r>
      <w:r>
        <w:rPr>
          <w:rFonts w:eastAsia="Times New Roman"/>
          <w:b/>
          <w:sz w:val="28"/>
          <w:szCs w:val="28"/>
        </w:rPr>
        <w:t xml:space="preserve"> 15</w:t>
      </w:r>
      <w:r>
        <w:rPr>
          <w:rFonts w:eastAsia="Times New Roman"/>
          <w:sz w:val="28"/>
          <w:szCs w:val="28"/>
        </w:rPr>
        <w:t xml:space="preserve"> (18 ноября) стр.2 «Добрые каникулы:  осеннее </w:t>
      </w:r>
      <w:r w:rsidRPr="00DD35E0">
        <w:rPr>
          <w:rFonts w:eastAsia="Times New Roman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>Солнышко</w:t>
      </w:r>
      <w:r w:rsidRPr="00DD35E0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>»</w:t>
      </w:r>
      <w:r w:rsidR="00B122E8">
        <w:rPr>
          <w:rFonts w:eastAsia="Times New Roman"/>
          <w:sz w:val="28"/>
          <w:szCs w:val="28"/>
        </w:rPr>
        <w:t>; стр. 11 «Встреча с искусством»</w:t>
      </w:r>
      <w:r w:rsidR="003016D3" w:rsidRPr="003016D3">
        <w:rPr>
          <w:rFonts w:eastAsia="Times New Roman"/>
          <w:sz w:val="28"/>
          <w:szCs w:val="28"/>
        </w:rPr>
        <w:t>.</w:t>
      </w:r>
    </w:p>
    <w:p w:rsidR="00B122E8" w:rsidRPr="003C433B" w:rsidRDefault="009A632A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194501">
        <w:rPr>
          <w:rFonts w:eastAsia="Times New Roman"/>
          <w:b/>
          <w:sz w:val="28"/>
          <w:szCs w:val="28"/>
        </w:rPr>
        <w:t>Чемпион - Ир №</w:t>
      </w:r>
      <w:r>
        <w:rPr>
          <w:rFonts w:eastAsia="Times New Roman"/>
          <w:b/>
          <w:sz w:val="28"/>
          <w:szCs w:val="28"/>
        </w:rPr>
        <w:t xml:space="preserve"> 16</w:t>
      </w:r>
      <w:r>
        <w:rPr>
          <w:rFonts w:eastAsia="Times New Roman"/>
          <w:sz w:val="28"/>
          <w:szCs w:val="28"/>
        </w:rPr>
        <w:t xml:space="preserve"> (30 но</w:t>
      </w:r>
      <w:r w:rsidR="0028283E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бря) стр.</w:t>
      </w:r>
      <w:r w:rsidR="0028283E">
        <w:rPr>
          <w:rFonts w:eastAsia="Times New Roman"/>
          <w:sz w:val="28"/>
          <w:szCs w:val="28"/>
        </w:rPr>
        <w:t xml:space="preserve">6 «Дорогами памяти»; стр. 9 «Команды МБОУ </w:t>
      </w:r>
      <w:r w:rsidR="003016D3" w:rsidRPr="003016D3">
        <w:rPr>
          <w:rFonts w:eastAsia="Times New Roman"/>
          <w:sz w:val="28"/>
          <w:szCs w:val="28"/>
        </w:rPr>
        <w:t>“</w:t>
      </w:r>
      <w:r w:rsidR="0028283E">
        <w:rPr>
          <w:rFonts w:eastAsia="Times New Roman"/>
          <w:sz w:val="28"/>
          <w:szCs w:val="28"/>
        </w:rPr>
        <w:t>Лицей</w:t>
      </w:r>
      <w:r w:rsidR="003016D3" w:rsidRPr="003016D3">
        <w:rPr>
          <w:rFonts w:eastAsia="Times New Roman"/>
          <w:sz w:val="28"/>
          <w:szCs w:val="28"/>
        </w:rPr>
        <w:t>”</w:t>
      </w:r>
      <w:r w:rsidR="0028283E">
        <w:rPr>
          <w:rFonts w:eastAsia="Times New Roman"/>
          <w:sz w:val="28"/>
          <w:szCs w:val="28"/>
        </w:rPr>
        <w:t xml:space="preserve"> – призеры муниципального турнира по волейболу!»; «Посылка солдату»</w:t>
      </w:r>
      <w:r w:rsidR="003016D3" w:rsidRPr="003016D3">
        <w:rPr>
          <w:rFonts w:eastAsia="Times New Roman"/>
          <w:sz w:val="28"/>
          <w:szCs w:val="28"/>
        </w:rPr>
        <w:t>.</w:t>
      </w:r>
    </w:p>
    <w:p w:rsidR="003C433B" w:rsidRPr="003F3066" w:rsidRDefault="003C433B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194501">
        <w:rPr>
          <w:rFonts w:eastAsia="Times New Roman"/>
          <w:b/>
          <w:sz w:val="28"/>
          <w:szCs w:val="28"/>
        </w:rPr>
        <w:t>Чемпион - Ир №</w:t>
      </w:r>
      <w:r>
        <w:rPr>
          <w:rFonts w:eastAsia="Times New Roman"/>
          <w:b/>
          <w:sz w:val="28"/>
          <w:szCs w:val="28"/>
        </w:rPr>
        <w:t xml:space="preserve"> 1</w:t>
      </w:r>
      <w:r w:rsidRPr="003C433B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(</w:t>
      </w:r>
      <w:r w:rsidRPr="003C433B">
        <w:rPr>
          <w:rFonts w:eastAsia="Times New Roman"/>
          <w:sz w:val="28"/>
          <w:szCs w:val="28"/>
        </w:rPr>
        <w:t xml:space="preserve">16 </w:t>
      </w:r>
      <w:r>
        <w:rPr>
          <w:rFonts w:eastAsia="Times New Roman"/>
          <w:sz w:val="28"/>
          <w:szCs w:val="28"/>
        </w:rPr>
        <w:t xml:space="preserve">декабря) стр.6 «Покорительница спортивного Олимпа»; «Юный доброволец Алании-2022»; «Успехи юных математиков МБОУ </w:t>
      </w:r>
      <w:r w:rsidRPr="003C433B">
        <w:rPr>
          <w:rFonts w:eastAsia="Times New Roman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>Лицей</w:t>
      </w:r>
      <w:r w:rsidRPr="003C433B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>»</w:t>
      </w:r>
      <w:r w:rsidRPr="003C433B">
        <w:rPr>
          <w:rFonts w:eastAsia="Times New Roman"/>
          <w:sz w:val="28"/>
          <w:szCs w:val="28"/>
        </w:rPr>
        <w:t>.</w:t>
      </w:r>
    </w:p>
    <w:p w:rsidR="00827787" w:rsidRPr="003F3066" w:rsidRDefault="00685567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194501">
        <w:rPr>
          <w:rFonts w:eastAsia="Times New Roman"/>
          <w:b/>
          <w:sz w:val="28"/>
          <w:szCs w:val="28"/>
        </w:rPr>
        <w:t>Чемпион - Ир №</w:t>
      </w:r>
      <w:r>
        <w:rPr>
          <w:rFonts w:eastAsia="Times New Roman"/>
          <w:b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 (20 января</w:t>
      </w:r>
      <w:r w:rsidR="00DD2206">
        <w:rPr>
          <w:rFonts w:eastAsia="Times New Roman"/>
          <w:sz w:val="28"/>
          <w:szCs w:val="28"/>
        </w:rPr>
        <w:t xml:space="preserve"> 2023 г.</w:t>
      </w:r>
      <w:r>
        <w:rPr>
          <w:rFonts w:eastAsia="Times New Roman"/>
          <w:sz w:val="28"/>
          <w:szCs w:val="28"/>
        </w:rPr>
        <w:t>) стр.10 «Рождественский подарок – ребенку инвалиду»</w:t>
      </w:r>
      <w:r w:rsidR="008832DE">
        <w:rPr>
          <w:rFonts w:eastAsia="Times New Roman"/>
          <w:sz w:val="28"/>
          <w:szCs w:val="28"/>
        </w:rPr>
        <w:t>.</w:t>
      </w:r>
    </w:p>
    <w:p w:rsidR="003F3066" w:rsidRPr="005A4186" w:rsidRDefault="003F3066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194501">
        <w:rPr>
          <w:rFonts w:eastAsia="Times New Roman"/>
          <w:b/>
          <w:sz w:val="28"/>
          <w:szCs w:val="28"/>
        </w:rPr>
        <w:t>Чемпион - Ир №</w:t>
      </w:r>
      <w:r>
        <w:rPr>
          <w:rFonts w:eastAsia="Times New Roman"/>
          <w:b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 xml:space="preserve"> (31 января 2023 г.) стр.9 «</w:t>
      </w:r>
      <w:r w:rsidRPr="003F3066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>Шире круг!</w:t>
      </w:r>
      <w:r w:rsidRPr="003F3066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 xml:space="preserve">: Движением юных миротворцев РСО-А подведены итоги </w:t>
      </w:r>
      <w:r>
        <w:rPr>
          <w:rFonts w:eastAsia="Times New Roman"/>
          <w:sz w:val="28"/>
          <w:szCs w:val="28"/>
          <w:lang w:val="en-US"/>
        </w:rPr>
        <w:t>I</w:t>
      </w:r>
      <w:r w:rsidRPr="003F30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полугодия 2022-2023 учебного года»</w:t>
      </w:r>
      <w:r w:rsidRPr="003F3066"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 xml:space="preserve">стр.11 «И помнит </w:t>
      </w:r>
      <w:proofErr w:type="gramStart"/>
      <w:r>
        <w:rPr>
          <w:rFonts w:eastAsia="Times New Roman"/>
          <w:sz w:val="28"/>
          <w:szCs w:val="28"/>
        </w:rPr>
        <w:t>мир</w:t>
      </w:r>
      <w:proofErr w:type="gramEnd"/>
      <w:r>
        <w:rPr>
          <w:rFonts w:eastAsia="Times New Roman"/>
          <w:sz w:val="28"/>
          <w:szCs w:val="28"/>
        </w:rPr>
        <w:t xml:space="preserve"> спасенный…Непобедимый Ленинград».</w:t>
      </w:r>
    </w:p>
    <w:p w:rsidR="005A4186" w:rsidRPr="00F35844" w:rsidRDefault="005A4186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proofErr w:type="gramStart"/>
      <w:r w:rsidRPr="00194501">
        <w:rPr>
          <w:rFonts w:eastAsia="Times New Roman"/>
          <w:b/>
          <w:sz w:val="28"/>
          <w:szCs w:val="28"/>
        </w:rPr>
        <w:t>Чемпион - Ир №</w:t>
      </w:r>
      <w:r>
        <w:rPr>
          <w:rFonts w:eastAsia="Times New Roman"/>
          <w:b/>
          <w:sz w:val="28"/>
          <w:szCs w:val="28"/>
        </w:rPr>
        <w:t xml:space="preserve"> 3</w:t>
      </w:r>
      <w:r>
        <w:rPr>
          <w:rFonts w:eastAsia="Times New Roman"/>
          <w:sz w:val="28"/>
          <w:szCs w:val="28"/>
        </w:rPr>
        <w:t xml:space="preserve"> (17 февраля 2023 г.) стр.8 «Проект </w:t>
      </w:r>
      <w:r w:rsidRPr="003F3066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>Ученые</w:t>
      </w:r>
      <w:r w:rsidR="004340A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в школы</w:t>
      </w:r>
      <w:r w:rsidRPr="003F3066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 xml:space="preserve">»; стр.10  «Акция </w:t>
      </w:r>
      <w:r w:rsidRPr="003F3066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>Блокадный  хлеб</w:t>
      </w:r>
      <w:r w:rsidRPr="003F3066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>».</w:t>
      </w:r>
      <w:proofErr w:type="gramEnd"/>
    </w:p>
    <w:p w:rsidR="00F35844" w:rsidRPr="008F1A95" w:rsidRDefault="00F35844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proofErr w:type="gramStart"/>
      <w:r w:rsidRPr="00194501">
        <w:rPr>
          <w:rFonts w:eastAsia="Times New Roman"/>
          <w:b/>
          <w:sz w:val="28"/>
          <w:szCs w:val="28"/>
        </w:rPr>
        <w:t>Чемпион - Ир №</w:t>
      </w:r>
      <w:r>
        <w:rPr>
          <w:rFonts w:eastAsia="Times New Roman"/>
          <w:b/>
          <w:sz w:val="28"/>
          <w:szCs w:val="28"/>
        </w:rPr>
        <w:t xml:space="preserve"> 4</w:t>
      </w:r>
      <w:r>
        <w:rPr>
          <w:rFonts w:eastAsia="Times New Roman"/>
          <w:sz w:val="28"/>
          <w:szCs w:val="28"/>
        </w:rPr>
        <w:t xml:space="preserve"> (28 февраля 2023 г.) стр.4 «Победитель турнира по рукопашному бою»; «Юная звездочка танцевального спорта»; «Акция </w:t>
      </w:r>
      <w:r w:rsidRPr="00F35844">
        <w:rPr>
          <w:rFonts w:eastAsia="Times New Roman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>Подари книгу</w:t>
      </w:r>
      <w:r w:rsidRPr="00F35844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 xml:space="preserve">»; стр.11«Акция </w:t>
      </w:r>
      <w:r w:rsidRPr="00F35844">
        <w:rPr>
          <w:rFonts w:eastAsia="Times New Roman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>Здравствуй, солдат!</w:t>
      </w:r>
      <w:r w:rsidRPr="00F35844">
        <w:rPr>
          <w:rFonts w:eastAsia="Times New Roman"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 xml:space="preserve">; «Всероссийская молодежная акция </w:t>
      </w:r>
      <w:r w:rsidRPr="00F35844">
        <w:rPr>
          <w:rFonts w:eastAsia="Times New Roman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>Письмо  защитнику Отечества</w:t>
      </w:r>
      <w:r w:rsidRPr="00F35844">
        <w:rPr>
          <w:rFonts w:eastAsia="Times New Roman"/>
          <w:sz w:val="28"/>
          <w:szCs w:val="28"/>
        </w:rPr>
        <w:t>”</w:t>
      </w:r>
      <w:proofErr w:type="gramEnd"/>
    </w:p>
    <w:p w:rsidR="008F1A95" w:rsidRPr="008F1A95" w:rsidRDefault="008F1A95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8F1A95">
        <w:rPr>
          <w:rFonts w:eastAsia="Times New Roman"/>
          <w:b/>
          <w:sz w:val="28"/>
          <w:szCs w:val="28"/>
        </w:rPr>
        <w:t>Чемпион - Ир № 5</w:t>
      </w:r>
      <w:r w:rsidRPr="008F1A95">
        <w:rPr>
          <w:rFonts w:eastAsia="Times New Roman"/>
          <w:sz w:val="28"/>
          <w:szCs w:val="28"/>
        </w:rPr>
        <w:t xml:space="preserve"> (18 марта 2023 г.) стр.1 « 10 педагогов вошли во второй тур  регионального этапа конкурса “Учитель года России”»; стр. 7 «</w:t>
      </w:r>
      <w:r w:rsidRPr="008F1A95">
        <w:rPr>
          <w:rFonts w:eastAsia="Times New Roman"/>
          <w:sz w:val="28"/>
          <w:szCs w:val="28"/>
          <w:lang w:val="en-US"/>
        </w:rPr>
        <w:t>VII</w:t>
      </w:r>
      <w:r w:rsidRPr="008F1A95">
        <w:rPr>
          <w:rFonts w:eastAsia="Times New Roman"/>
          <w:sz w:val="28"/>
          <w:szCs w:val="28"/>
        </w:rPr>
        <w:t xml:space="preserve"> кавказская математическая олимпиада стартовала</w:t>
      </w:r>
      <w:r>
        <w:rPr>
          <w:rFonts w:eastAsia="Times New Roman"/>
          <w:sz w:val="28"/>
          <w:szCs w:val="28"/>
        </w:rPr>
        <w:t>».</w:t>
      </w:r>
    </w:p>
    <w:p w:rsidR="008F1A95" w:rsidRPr="00E038A2" w:rsidRDefault="00B87519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8F1A95">
        <w:rPr>
          <w:rFonts w:eastAsia="Times New Roman"/>
          <w:b/>
          <w:sz w:val="28"/>
          <w:szCs w:val="28"/>
        </w:rPr>
        <w:t xml:space="preserve">Чемпион - Ир № </w:t>
      </w:r>
      <w:r>
        <w:rPr>
          <w:rFonts w:eastAsia="Times New Roman"/>
          <w:b/>
          <w:sz w:val="28"/>
          <w:szCs w:val="28"/>
        </w:rPr>
        <w:t>6</w:t>
      </w:r>
      <w:r w:rsidR="008B7CBD">
        <w:rPr>
          <w:rFonts w:eastAsia="Times New Roman"/>
          <w:sz w:val="28"/>
          <w:szCs w:val="28"/>
        </w:rPr>
        <w:t xml:space="preserve"> (31 марта 2023</w:t>
      </w:r>
      <w:r>
        <w:rPr>
          <w:rFonts w:eastAsia="Times New Roman"/>
          <w:sz w:val="28"/>
          <w:szCs w:val="28"/>
        </w:rPr>
        <w:t>г.) стр.4 «Забыть – значит предать»; «Крымская весна: Крым и Россия - навсегда»</w:t>
      </w:r>
      <w:r w:rsidR="00207620">
        <w:rPr>
          <w:rFonts w:eastAsia="Times New Roman"/>
          <w:sz w:val="28"/>
          <w:szCs w:val="28"/>
        </w:rPr>
        <w:t>.</w:t>
      </w:r>
    </w:p>
    <w:p w:rsidR="00E038A2" w:rsidRPr="007B0F09" w:rsidRDefault="00E038A2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8F1A95">
        <w:rPr>
          <w:rFonts w:eastAsia="Times New Roman"/>
          <w:b/>
          <w:sz w:val="28"/>
          <w:szCs w:val="28"/>
        </w:rPr>
        <w:t xml:space="preserve">Чемпион - Ир № </w:t>
      </w:r>
      <w:r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(30 апреля  2023г.) стр.1 </w:t>
      </w:r>
      <w:r w:rsidR="005A7969">
        <w:rPr>
          <w:rFonts w:eastAsia="Times New Roman"/>
          <w:sz w:val="28"/>
          <w:szCs w:val="28"/>
        </w:rPr>
        <w:t>«Школьница из Дигоры стала лучшей классной вожатой»; стр.6 «Белая ладья»; стр.11«Земля – наш общий дом».</w:t>
      </w:r>
    </w:p>
    <w:p w:rsidR="007B0F09" w:rsidRPr="00016A68" w:rsidRDefault="007B0F09" w:rsidP="00016A68">
      <w:pPr>
        <w:pStyle w:val="Default"/>
        <w:numPr>
          <w:ilvl w:val="0"/>
          <w:numId w:val="1"/>
        </w:numPr>
        <w:ind w:right="468"/>
        <w:jc w:val="both"/>
        <w:rPr>
          <w:sz w:val="28"/>
          <w:szCs w:val="28"/>
        </w:rPr>
      </w:pPr>
      <w:r w:rsidRPr="008F1A95">
        <w:rPr>
          <w:rFonts w:eastAsia="Times New Roman"/>
          <w:b/>
          <w:sz w:val="28"/>
          <w:szCs w:val="28"/>
        </w:rPr>
        <w:t xml:space="preserve">Чемпион - Ир № </w:t>
      </w:r>
      <w:r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(18 мая  2023г.) стр.8 «Знай  наших»; стр. 9 «Действуй, как профессионал»; «Сказка к нам приходит»; «Юные интеллектуалы».</w:t>
      </w:r>
    </w:p>
    <w:sectPr w:rsidR="007B0F09" w:rsidRPr="00016A68" w:rsidSect="00D72A53">
      <w:pgSz w:w="11906" w:h="17338"/>
      <w:pgMar w:top="284" w:right="223" w:bottom="709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946"/>
    <w:multiLevelType w:val="hybridMultilevel"/>
    <w:tmpl w:val="04B63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038E"/>
    <w:multiLevelType w:val="hybridMultilevel"/>
    <w:tmpl w:val="FFBC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225BEB"/>
    <w:rsid w:val="00016A68"/>
    <w:rsid w:val="0003162A"/>
    <w:rsid w:val="00031902"/>
    <w:rsid w:val="0009383C"/>
    <w:rsid w:val="000B50B6"/>
    <w:rsid w:val="0018091E"/>
    <w:rsid w:val="00187BD9"/>
    <w:rsid w:val="00194501"/>
    <w:rsid w:val="001B1BFA"/>
    <w:rsid w:val="00207620"/>
    <w:rsid w:val="00216E1B"/>
    <w:rsid w:val="00225BEB"/>
    <w:rsid w:val="0028283E"/>
    <w:rsid w:val="002D36DF"/>
    <w:rsid w:val="002F0EF4"/>
    <w:rsid w:val="003016D3"/>
    <w:rsid w:val="00301924"/>
    <w:rsid w:val="003A7335"/>
    <w:rsid w:val="003B1AF1"/>
    <w:rsid w:val="003B5045"/>
    <w:rsid w:val="003C433B"/>
    <w:rsid w:val="003F3066"/>
    <w:rsid w:val="004201E8"/>
    <w:rsid w:val="004340A7"/>
    <w:rsid w:val="004419C1"/>
    <w:rsid w:val="00450D29"/>
    <w:rsid w:val="004924E7"/>
    <w:rsid w:val="004E2097"/>
    <w:rsid w:val="00514AD5"/>
    <w:rsid w:val="00521A36"/>
    <w:rsid w:val="00523285"/>
    <w:rsid w:val="00564020"/>
    <w:rsid w:val="0057092F"/>
    <w:rsid w:val="0059705B"/>
    <w:rsid w:val="005A4186"/>
    <w:rsid w:val="005A7969"/>
    <w:rsid w:val="005C40FF"/>
    <w:rsid w:val="005D2760"/>
    <w:rsid w:val="00600D73"/>
    <w:rsid w:val="006566DC"/>
    <w:rsid w:val="00656D6E"/>
    <w:rsid w:val="00685567"/>
    <w:rsid w:val="006D2873"/>
    <w:rsid w:val="006F1C26"/>
    <w:rsid w:val="00715B12"/>
    <w:rsid w:val="00720A48"/>
    <w:rsid w:val="0074733C"/>
    <w:rsid w:val="00772FF6"/>
    <w:rsid w:val="007B0F09"/>
    <w:rsid w:val="007B7D93"/>
    <w:rsid w:val="007C63F0"/>
    <w:rsid w:val="00802F71"/>
    <w:rsid w:val="00805B9D"/>
    <w:rsid w:val="0081389C"/>
    <w:rsid w:val="00827787"/>
    <w:rsid w:val="008337DA"/>
    <w:rsid w:val="008450DC"/>
    <w:rsid w:val="00854344"/>
    <w:rsid w:val="00882FC1"/>
    <w:rsid w:val="008832DE"/>
    <w:rsid w:val="008A3B09"/>
    <w:rsid w:val="008B0E80"/>
    <w:rsid w:val="008B7CBD"/>
    <w:rsid w:val="008C4A5A"/>
    <w:rsid w:val="008F1A95"/>
    <w:rsid w:val="009513AB"/>
    <w:rsid w:val="00971BA8"/>
    <w:rsid w:val="00997AC3"/>
    <w:rsid w:val="009A632A"/>
    <w:rsid w:val="009D1781"/>
    <w:rsid w:val="009E6C1A"/>
    <w:rsid w:val="00A25E17"/>
    <w:rsid w:val="00A26BD0"/>
    <w:rsid w:val="00A95A39"/>
    <w:rsid w:val="00B03A8C"/>
    <w:rsid w:val="00B122E8"/>
    <w:rsid w:val="00B5267C"/>
    <w:rsid w:val="00B87519"/>
    <w:rsid w:val="00B919AE"/>
    <w:rsid w:val="00BA00FA"/>
    <w:rsid w:val="00BB6026"/>
    <w:rsid w:val="00BE1375"/>
    <w:rsid w:val="00C447A4"/>
    <w:rsid w:val="00CF2808"/>
    <w:rsid w:val="00D14DA5"/>
    <w:rsid w:val="00D41765"/>
    <w:rsid w:val="00D52AA8"/>
    <w:rsid w:val="00D5747F"/>
    <w:rsid w:val="00D72A53"/>
    <w:rsid w:val="00D776EA"/>
    <w:rsid w:val="00D92F30"/>
    <w:rsid w:val="00DD2206"/>
    <w:rsid w:val="00DD35E0"/>
    <w:rsid w:val="00E038A2"/>
    <w:rsid w:val="00E06F58"/>
    <w:rsid w:val="00E21E37"/>
    <w:rsid w:val="00E54B42"/>
    <w:rsid w:val="00E6454A"/>
    <w:rsid w:val="00EB301A"/>
    <w:rsid w:val="00F12627"/>
    <w:rsid w:val="00F35844"/>
    <w:rsid w:val="00F41F4B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1A"/>
  </w:style>
  <w:style w:type="paragraph" w:styleId="1">
    <w:name w:val="heading 1"/>
    <w:basedOn w:val="a"/>
    <w:link w:val="10"/>
    <w:uiPriority w:val="9"/>
    <w:qFormat/>
    <w:rsid w:val="006F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7AC3"/>
    <w:rPr>
      <w:color w:val="0000FF"/>
      <w:u w:val="single"/>
    </w:rPr>
  </w:style>
  <w:style w:type="character" w:customStyle="1" w:styleId="wmi-callto">
    <w:name w:val="wmi-callto"/>
    <w:basedOn w:val="a0"/>
    <w:rsid w:val="00997AC3"/>
  </w:style>
  <w:style w:type="paragraph" w:styleId="a4">
    <w:name w:val="List Paragraph"/>
    <w:basedOn w:val="a"/>
    <w:uiPriority w:val="34"/>
    <w:qFormat/>
    <w:rsid w:val="00997AC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D287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C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Kab310_8n</dc:creator>
  <cp:lastModifiedBy>Kab310_8n</cp:lastModifiedBy>
  <cp:revision>33</cp:revision>
  <dcterms:created xsi:type="dcterms:W3CDTF">2022-10-10T11:42:00Z</dcterms:created>
  <dcterms:modified xsi:type="dcterms:W3CDTF">2023-05-25T12:39:00Z</dcterms:modified>
</cp:coreProperties>
</file>