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2E9" w:rsidRDefault="002642E9" w:rsidP="00264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2E9">
        <w:rPr>
          <w:rFonts w:ascii="Times New Roman" w:hAnsi="Times New Roman" w:cs="Times New Roman"/>
          <w:b/>
          <w:sz w:val="28"/>
          <w:szCs w:val="28"/>
        </w:rPr>
        <w:t>Технологическая карта урока английского языка в 4 классе.</w:t>
      </w:r>
    </w:p>
    <w:p w:rsidR="007B37F4" w:rsidRPr="002642E9" w:rsidRDefault="002642E9" w:rsidP="00264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2E9">
        <w:rPr>
          <w:rFonts w:ascii="Times New Roman" w:hAnsi="Times New Roman" w:cs="Times New Roman"/>
          <w:b/>
          <w:sz w:val="28"/>
          <w:szCs w:val="28"/>
        </w:rPr>
        <w:t>Тема: «</w:t>
      </w:r>
      <w:r w:rsidRPr="002642E9">
        <w:rPr>
          <w:rFonts w:ascii="Times New Roman" w:hAnsi="Times New Roman" w:cs="Times New Roman"/>
          <w:b/>
          <w:sz w:val="28"/>
          <w:szCs w:val="28"/>
          <w:lang w:val="en-US"/>
        </w:rPr>
        <w:t>Food</w:t>
      </w:r>
      <w:r w:rsidRPr="002642E9">
        <w:rPr>
          <w:rFonts w:ascii="Times New Roman" w:hAnsi="Times New Roman" w:cs="Times New Roman"/>
          <w:b/>
          <w:sz w:val="28"/>
          <w:szCs w:val="28"/>
        </w:rPr>
        <w:t>».</w:t>
      </w:r>
    </w:p>
    <w:p w:rsidR="002642E9" w:rsidRDefault="002642E9"/>
    <w:p w:rsidR="002642E9" w:rsidRPr="00350991" w:rsidRDefault="002642E9" w:rsidP="002642E9">
      <w:r w:rsidRPr="00FC6F31">
        <w:rPr>
          <w:b/>
        </w:rPr>
        <w:t>Тема:</w:t>
      </w:r>
      <w:r>
        <w:t xml:space="preserve"> </w:t>
      </w:r>
      <w:r>
        <w:rPr>
          <w:lang w:val="en-US"/>
        </w:rPr>
        <w:t>I</w:t>
      </w:r>
      <w:r w:rsidRPr="00350991">
        <w:t xml:space="preserve"> </w:t>
      </w:r>
      <w:r>
        <w:rPr>
          <w:lang w:val="en-US"/>
        </w:rPr>
        <w:t>love</w:t>
      </w:r>
      <w:r w:rsidRPr="00350991">
        <w:t xml:space="preserve"> </w:t>
      </w:r>
      <w:r>
        <w:rPr>
          <w:lang w:val="en-US"/>
        </w:rPr>
        <w:t>food</w:t>
      </w:r>
      <w:r w:rsidRPr="00350991">
        <w:t>.</w:t>
      </w:r>
    </w:p>
    <w:p w:rsidR="002642E9" w:rsidRDefault="002642E9" w:rsidP="002642E9">
      <w:r w:rsidRPr="00FC6F31">
        <w:rPr>
          <w:b/>
        </w:rPr>
        <w:t>Класс:</w:t>
      </w:r>
      <w:r>
        <w:t xml:space="preserve"> 4 «А»</w:t>
      </w:r>
    </w:p>
    <w:p w:rsidR="002642E9" w:rsidRDefault="002642E9" w:rsidP="002642E9">
      <w:r w:rsidRPr="002642E9">
        <w:rPr>
          <w:b/>
        </w:rPr>
        <w:t>Количество учащихся в классе:</w:t>
      </w:r>
      <w:r>
        <w:t xml:space="preserve"> 17 человек</w:t>
      </w:r>
    </w:p>
    <w:p w:rsidR="002642E9" w:rsidRDefault="002642E9" w:rsidP="002642E9">
      <w:pPr>
        <w:jc w:val="both"/>
      </w:pPr>
      <w:r w:rsidRPr="00FC6F31">
        <w:rPr>
          <w:b/>
        </w:rPr>
        <w:t>Цель урока:</w:t>
      </w:r>
      <w:r>
        <w:t xml:space="preserve"> обобщение и систематизация знаний учащихся, развитие языковой компетентности, усвоение новой ГС </w:t>
      </w:r>
      <w:r w:rsidRPr="00350991">
        <w:t>“</w:t>
      </w:r>
      <w:r>
        <w:rPr>
          <w:lang w:val="en-US"/>
        </w:rPr>
        <w:t>Degrees</w:t>
      </w:r>
      <w:r w:rsidRPr="00350991">
        <w:t xml:space="preserve"> </w:t>
      </w:r>
      <w:r>
        <w:rPr>
          <w:lang w:val="en-US"/>
        </w:rPr>
        <w:t>of</w:t>
      </w:r>
      <w:r w:rsidRPr="00350991">
        <w:t xml:space="preserve"> </w:t>
      </w:r>
      <w:r>
        <w:rPr>
          <w:lang w:val="en-US"/>
        </w:rPr>
        <w:t>comparison</w:t>
      </w:r>
      <w:r>
        <w:t>”.</w:t>
      </w:r>
    </w:p>
    <w:p w:rsidR="002642E9" w:rsidRPr="002642E9" w:rsidRDefault="002642E9" w:rsidP="002642E9">
      <w:pPr>
        <w:jc w:val="both"/>
        <w:rPr>
          <w:b/>
        </w:rPr>
      </w:pPr>
      <w:r>
        <w:rPr>
          <w:b/>
        </w:rPr>
        <w:t>Задачи:</w:t>
      </w:r>
    </w:p>
    <w:p w:rsidR="002642E9" w:rsidRPr="00FC6F31" w:rsidRDefault="002642E9" w:rsidP="002642E9">
      <w:pPr>
        <w:jc w:val="both"/>
        <w:rPr>
          <w:b/>
        </w:rPr>
      </w:pPr>
      <w:r w:rsidRPr="00FC6F31">
        <w:rPr>
          <w:b/>
        </w:rPr>
        <w:t>Образовательные:</w:t>
      </w:r>
    </w:p>
    <w:p w:rsidR="002642E9" w:rsidRPr="00FC6F31" w:rsidRDefault="002642E9" w:rsidP="002642E9">
      <w:pPr>
        <w:jc w:val="both"/>
      </w:pPr>
      <w:r w:rsidRPr="00FC6F31">
        <w:t xml:space="preserve">- </w:t>
      </w:r>
      <w:r>
        <w:t>обобщить пройденный лексический материал;</w:t>
      </w:r>
    </w:p>
    <w:p w:rsidR="002642E9" w:rsidRPr="002642E9" w:rsidRDefault="002642E9" w:rsidP="002642E9">
      <w:pPr>
        <w:jc w:val="both"/>
      </w:pPr>
      <w:r w:rsidRPr="00FC6F31">
        <w:t xml:space="preserve">- </w:t>
      </w:r>
      <w:r>
        <w:t xml:space="preserve">закрепить грамматические навыки: Употребление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в утвердительном, отрицательном и вопросительном предложениях, с глаголом </w:t>
      </w:r>
      <w:proofErr w:type="spellStart"/>
      <w:r>
        <w:t>to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по теме «Еда»;</w:t>
      </w:r>
    </w:p>
    <w:p w:rsidR="002642E9" w:rsidRDefault="002642E9" w:rsidP="002642E9">
      <w:pPr>
        <w:jc w:val="both"/>
        <w:rPr>
          <w:lang w:val="en-US"/>
        </w:rPr>
      </w:pPr>
      <w:r w:rsidRPr="00FC6F31">
        <w:t xml:space="preserve">- </w:t>
      </w:r>
      <w:r>
        <w:t xml:space="preserve">развивать умения и навыки устной речи: учить запрашивать информацию, используя вопросы 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? </w:t>
      </w:r>
      <w:r w:rsidRPr="002642E9">
        <w:rPr>
          <w:lang w:val="en-US"/>
        </w:rPr>
        <w:t xml:space="preserve">Would you like? </w:t>
      </w:r>
      <w:r>
        <w:t>и</w:t>
      </w:r>
      <w:r w:rsidRPr="002642E9">
        <w:rPr>
          <w:lang w:val="en-US"/>
        </w:rPr>
        <w:t xml:space="preserve"> </w:t>
      </w:r>
      <w:r>
        <w:t>отвечать</w:t>
      </w:r>
      <w:r w:rsidRPr="002642E9">
        <w:rPr>
          <w:lang w:val="en-US"/>
        </w:rPr>
        <w:t xml:space="preserve"> </w:t>
      </w:r>
      <w:r>
        <w:t>на</w:t>
      </w:r>
      <w:r w:rsidRPr="002642E9">
        <w:rPr>
          <w:lang w:val="en-US"/>
        </w:rPr>
        <w:t xml:space="preserve"> </w:t>
      </w:r>
      <w:r>
        <w:t>них</w:t>
      </w:r>
      <w:r w:rsidRPr="002642E9">
        <w:rPr>
          <w:lang w:val="en-US"/>
        </w:rPr>
        <w:t xml:space="preserve"> Yes, I do. No, I </w:t>
      </w:r>
      <w:proofErr w:type="gramStart"/>
      <w:r w:rsidRPr="002642E9">
        <w:rPr>
          <w:lang w:val="en-US"/>
        </w:rPr>
        <w:t>don't</w:t>
      </w:r>
      <w:proofErr w:type="gramEnd"/>
      <w:r w:rsidRPr="002642E9">
        <w:rPr>
          <w:lang w:val="en-US"/>
        </w:rPr>
        <w:t>.</w:t>
      </w:r>
    </w:p>
    <w:p w:rsidR="002642E9" w:rsidRPr="002642E9" w:rsidRDefault="002642E9" w:rsidP="002642E9">
      <w:pPr>
        <w:jc w:val="both"/>
        <w:rPr>
          <w:b/>
        </w:rPr>
      </w:pPr>
      <w:r w:rsidRPr="00FC6F31">
        <w:rPr>
          <w:b/>
        </w:rPr>
        <w:t>Развивающие:</w:t>
      </w:r>
    </w:p>
    <w:p w:rsidR="002642E9" w:rsidRPr="002642E9" w:rsidRDefault="002642E9" w:rsidP="002642E9">
      <w:pPr>
        <w:jc w:val="both"/>
      </w:pPr>
      <w:r w:rsidRPr="00FC6F31">
        <w:t xml:space="preserve">- </w:t>
      </w:r>
      <w:r>
        <w:t>развивать память, внимание, творческое воображение, языковую догадку;</w:t>
      </w:r>
    </w:p>
    <w:p w:rsidR="002642E9" w:rsidRPr="00FC6F31" w:rsidRDefault="002642E9" w:rsidP="002642E9">
      <w:pPr>
        <w:jc w:val="both"/>
      </w:pPr>
      <w:r w:rsidRPr="00FC6F31">
        <w:t xml:space="preserve">- </w:t>
      </w:r>
      <w:r>
        <w:t>способствовать формированию рефлексивно-оценочных навыков;</w:t>
      </w:r>
    </w:p>
    <w:p w:rsidR="002642E9" w:rsidRPr="002642E9" w:rsidRDefault="002642E9" w:rsidP="002642E9">
      <w:pPr>
        <w:jc w:val="both"/>
      </w:pPr>
      <w:r w:rsidRPr="00FC6F31">
        <w:t xml:space="preserve">- </w:t>
      </w:r>
      <w:r>
        <w:t>развивать навыки монологической речи, логику, мышление.</w:t>
      </w:r>
    </w:p>
    <w:p w:rsidR="002642E9" w:rsidRPr="00FC6F31" w:rsidRDefault="002642E9" w:rsidP="002642E9">
      <w:pPr>
        <w:jc w:val="both"/>
        <w:rPr>
          <w:b/>
        </w:rPr>
      </w:pPr>
      <w:r w:rsidRPr="00FC6F31">
        <w:rPr>
          <w:b/>
        </w:rPr>
        <w:t>Воспитательные:</w:t>
      </w:r>
    </w:p>
    <w:p w:rsidR="002642E9" w:rsidRPr="00FC6F31" w:rsidRDefault="002642E9" w:rsidP="002642E9">
      <w:pPr>
        <w:jc w:val="both"/>
      </w:pPr>
      <w:r w:rsidRPr="00FC6F31">
        <w:t xml:space="preserve">- </w:t>
      </w:r>
      <w:r>
        <w:t>поддерживать интерес к изучению английского языка;</w:t>
      </w:r>
    </w:p>
    <w:p w:rsidR="002642E9" w:rsidRPr="002642E9" w:rsidRDefault="002642E9" w:rsidP="002642E9">
      <w:pPr>
        <w:jc w:val="both"/>
      </w:pPr>
      <w:r w:rsidRPr="00FC6F31">
        <w:t xml:space="preserve">- </w:t>
      </w:r>
      <w:r>
        <w:t>воспитывать чувство дружбы и взаимопомощи, активную жизненную позицию;</w:t>
      </w:r>
    </w:p>
    <w:p w:rsidR="002642E9" w:rsidRPr="002642E9" w:rsidRDefault="002642E9" w:rsidP="002642E9">
      <w:pPr>
        <w:jc w:val="both"/>
      </w:pPr>
      <w:r w:rsidRPr="00FC6F31">
        <w:t xml:space="preserve">- </w:t>
      </w:r>
      <w:r>
        <w:t>формирование принципов здорового образа жизни; манер поведения за столом.</w:t>
      </w:r>
    </w:p>
    <w:p w:rsidR="002642E9" w:rsidRPr="002642E9" w:rsidRDefault="002642E9" w:rsidP="002642E9">
      <w:pPr>
        <w:jc w:val="both"/>
        <w:rPr>
          <w:b/>
        </w:rPr>
      </w:pPr>
      <w:r w:rsidRPr="00FC6F31">
        <w:rPr>
          <w:b/>
        </w:rPr>
        <w:t>Коммуникативные:</w:t>
      </w:r>
    </w:p>
    <w:p w:rsidR="002642E9" w:rsidRDefault="002642E9" w:rsidP="002642E9">
      <w:pPr>
        <w:jc w:val="both"/>
      </w:pPr>
      <w:r w:rsidRPr="00FC6F31">
        <w:t xml:space="preserve">- </w:t>
      </w:r>
      <w:r>
        <w:t>умение рассказать о вкусах; запросить информацию «</w:t>
      </w:r>
      <w:proofErr w:type="spellStart"/>
      <w:r>
        <w:t>Do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>?»; отдать предпочтения в еде.</w:t>
      </w:r>
    </w:p>
    <w:p w:rsidR="002642E9" w:rsidRPr="002642E9" w:rsidRDefault="002642E9" w:rsidP="002642E9">
      <w:pPr>
        <w:jc w:val="both"/>
        <w:rPr>
          <w:b/>
        </w:rPr>
      </w:pPr>
    </w:p>
    <w:p w:rsidR="002642E9" w:rsidRDefault="002642E9" w:rsidP="002642E9">
      <w:pPr>
        <w:jc w:val="both"/>
        <w:rPr>
          <w:b/>
        </w:rPr>
      </w:pPr>
      <w:r w:rsidRPr="002642E9">
        <w:rPr>
          <w:b/>
        </w:rPr>
        <w:t>Планируемые образовательные результаты:</w:t>
      </w:r>
    </w:p>
    <w:p w:rsidR="002642E9" w:rsidRPr="002642E9" w:rsidRDefault="002642E9" w:rsidP="002642E9">
      <w:pPr>
        <w:spacing w:after="135" w:line="300" w:lineRule="atLeast"/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</w:pPr>
      <w:r>
        <w:rPr>
          <w:b/>
        </w:rPr>
        <w:t>Предметные:</w:t>
      </w:r>
      <w:r w:rsidRPr="002642E9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 xml:space="preserve"> </w:t>
      </w:r>
      <w:r w:rsidRPr="002642E9"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  <w:t>развитие способности читать вслух и про себя тексты небольшого объема, построенные на изучаемом языковом материале, вставлять слова по смыслу, а также способности находить в тексте запрашиваемую информацию;</w:t>
      </w:r>
    </w:p>
    <w:p w:rsidR="002642E9" w:rsidRPr="002642E9" w:rsidRDefault="002642E9" w:rsidP="002642E9">
      <w:pPr>
        <w:spacing w:after="135" w:line="300" w:lineRule="atLeast"/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</w:pPr>
      <w:r w:rsidRPr="002642E9"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  <w:t>развитие языковой догадки на уровне слова;</w:t>
      </w:r>
    </w:p>
    <w:p w:rsidR="002642E9" w:rsidRPr="002642E9" w:rsidRDefault="002642E9" w:rsidP="002642E9">
      <w:pPr>
        <w:spacing w:after="135" w:line="300" w:lineRule="atLeast"/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</w:pPr>
      <w:r w:rsidRPr="002642E9"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  <w:t>развитие умения употреблять новые лексические единицы в речи;</w:t>
      </w:r>
    </w:p>
    <w:p w:rsidR="002642E9" w:rsidRDefault="002642E9" w:rsidP="002642E9">
      <w:pPr>
        <w:jc w:val="both"/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</w:pPr>
      <w:r w:rsidRPr="002642E9"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  <w:t>развитие умения воспринимать на слух слова, небольшие тексты;</w:t>
      </w:r>
    </w:p>
    <w:p w:rsidR="002642E9" w:rsidRPr="00882210" w:rsidRDefault="002642E9" w:rsidP="002642E9">
      <w:pPr>
        <w:jc w:val="both"/>
        <w:rPr>
          <w:rFonts w:ascii="Times New Roman" w:eastAsia="Times New Roman" w:hAnsi="Times New Roman" w:cs="Times New Roman"/>
          <w:b/>
          <w:color w:val="23404F"/>
          <w:sz w:val="24"/>
          <w:szCs w:val="24"/>
          <w:lang w:eastAsia="ru-RU"/>
        </w:rPr>
      </w:pPr>
      <w:proofErr w:type="spellStart"/>
      <w:r w:rsidRPr="00882210">
        <w:rPr>
          <w:rFonts w:ascii="Times New Roman" w:eastAsia="Times New Roman" w:hAnsi="Times New Roman" w:cs="Times New Roman"/>
          <w:b/>
          <w:color w:val="23404F"/>
          <w:sz w:val="24"/>
          <w:szCs w:val="24"/>
          <w:lang w:eastAsia="ru-RU"/>
        </w:rPr>
        <w:t>Метапредметные</w:t>
      </w:r>
      <w:proofErr w:type="spellEnd"/>
      <w:r w:rsidRPr="00882210">
        <w:rPr>
          <w:rFonts w:ascii="Times New Roman" w:eastAsia="Times New Roman" w:hAnsi="Times New Roman" w:cs="Times New Roman"/>
          <w:b/>
          <w:color w:val="23404F"/>
          <w:sz w:val="24"/>
          <w:szCs w:val="24"/>
          <w:lang w:eastAsia="ru-RU"/>
        </w:rPr>
        <w:t xml:space="preserve">: </w:t>
      </w:r>
    </w:p>
    <w:p w:rsidR="002642E9" w:rsidRPr="003D68C7" w:rsidRDefault="002642E9" w:rsidP="002642E9">
      <w:pPr>
        <w:spacing w:after="0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lastRenderedPageBreak/>
        <w:t>формирование умения самостоятельно ставить учебные задачи;</w:t>
      </w:r>
    </w:p>
    <w:p w:rsidR="002642E9" w:rsidRPr="003D68C7" w:rsidRDefault="002642E9" w:rsidP="002642E9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умения находить информацию в словарях;</w:t>
      </w:r>
    </w:p>
    <w:p w:rsidR="002642E9" w:rsidRPr="003D68C7" w:rsidRDefault="002642E9" w:rsidP="002642E9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умения анализировать (выделять главное), обобщать (делать выводы);</w:t>
      </w:r>
    </w:p>
    <w:p w:rsidR="002642E9" w:rsidRPr="003D68C7" w:rsidRDefault="002642E9" w:rsidP="002642E9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умения представлять информацию в сжатом виде (схема, модель);</w:t>
      </w:r>
    </w:p>
    <w:p w:rsidR="002642E9" w:rsidRPr="003D68C7" w:rsidRDefault="002642E9" w:rsidP="002642E9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умения планировать свою деятельности;</w:t>
      </w:r>
    </w:p>
    <w:p w:rsidR="002642E9" w:rsidRPr="003D68C7" w:rsidRDefault="002642E9" w:rsidP="002642E9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умения оценить степень успешности достижения цели;</w:t>
      </w:r>
    </w:p>
    <w:p w:rsidR="002642E9" w:rsidRPr="003D68C7" w:rsidRDefault="002642E9" w:rsidP="002642E9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умения работать в паре, группе;</w:t>
      </w:r>
    </w:p>
    <w:p w:rsidR="002642E9" w:rsidRDefault="002642E9" w:rsidP="002642E9">
      <w:pPr>
        <w:jc w:val="both"/>
        <w:rPr>
          <w:rFonts w:ascii="Times New Roman" w:eastAsia="Times New Roman" w:hAnsi="Times New Roman" w:cs="Times New Roman"/>
          <w:color w:val="23404F"/>
          <w:sz w:val="24"/>
          <w:szCs w:val="24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развитие умения осуществлять рефлексию при сравнении планируемого и</w:t>
      </w:r>
      <w:r w:rsidR="00882210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 xml:space="preserve"> </w:t>
      </w:r>
      <w:r w:rsidR="00882210"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полученного результатов.</w:t>
      </w:r>
    </w:p>
    <w:p w:rsidR="002642E9" w:rsidRDefault="00882210" w:rsidP="002642E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882210" w:rsidRPr="003D68C7" w:rsidRDefault="00882210" w:rsidP="00882210">
      <w:pPr>
        <w:spacing w:after="0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интереса, учебных и познавательных мотивов к изучению английского языка;</w:t>
      </w:r>
    </w:p>
    <w:p w:rsidR="00882210" w:rsidRPr="003D68C7" w:rsidRDefault="00882210" w:rsidP="00882210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деятельности;</w:t>
      </w:r>
    </w:p>
    <w:p w:rsidR="00882210" w:rsidRPr="003D68C7" w:rsidRDefault="00882210" w:rsidP="00882210">
      <w:pPr>
        <w:spacing w:after="135" w:line="300" w:lineRule="atLeast"/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</w:pPr>
      <w:r w:rsidRPr="003D68C7">
        <w:rPr>
          <w:rFonts w:ascii="Verdana" w:eastAsia="Times New Roman" w:hAnsi="Verdana" w:cs="Helvetica"/>
          <w:color w:val="23404F"/>
          <w:sz w:val="18"/>
          <w:szCs w:val="18"/>
          <w:lang w:eastAsia="ru-RU"/>
        </w:rPr>
        <w:t>формирование установки к работе на результат;</w:t>
      </w:r>
    </w:p>
    <w:p w:rsidR="00882210" w:rsidRPr="002642E9" w:rsidRDefault="00882210" w:rsidP="002642E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42E9" w:rsidRDefault="002642E9" w:rsidP="002642E9">
      <w:pPr>
        <w:jc w:val="both"/>
      </w:pPr>
      <w:r w:rsidRPr="00FC6F31">
        <w:rPr>
          <w:b/>
        </w:rPr>
        <w:t>Оборудование:</w:t>
      </w:r>
      <w:r>
        <w:t xml:space="preserve"> доска, презентации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, проектор, учебник, карточки, плакат.</w:t>
      </w:r>
    </w:p>
    <w:p w:rsidR="002642E9" w:rsidRDefault="002642E9" w:rsidP="002642E9">
      <w:pPr>
        <w:jc w:val="both"/>
      </w:pPr>
    </w:p>
    <w:p w:rsidR="00882210" w:rsidRPr="00882210" w:rsidRDefault="00882210" w:rsidP="0088221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2210" w:rsidRPr="00882210" w:rsidRDefault="00882210" w:rsidP="0088221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8221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ХОД УРОКА</w:t>
      </w:r>
    </w:p>
    <w:p w:rsidR="00882210" w:rsidRPr="00882210" w:rsidRDefault="00882210" w:rsidP="0088221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221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82210" w:rsidRPr="00882210" w:rsidRDefault="00882210" w:rsidP="0088221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6"/>
        <w:gridCol w:w="2024"/>
        <w:gridCol w:w="2582"/>
        <w:gridCol w:w="2024"/>
        <w:gridCol w:w="2071"/>
      </w:tblGrid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Дидактическая структура урока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Деятельность обучающихся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Организационный момент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Создать доброжелательную атмосферу для работы на уроке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Приветствует детей: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Hello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!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How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are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you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Парная работа. Учащиеся расспрашивают друг друга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Приветствуют учителя.</w:t>
            </w:r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Hello</w:t>
            </w: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! ‘</w:t>
            </w: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fine</w:t>
            </w: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? </w:t>
            </w: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Thanks? </w:t>
            </w:r>
            <w:proofErr w:type="gram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And</w:t>
            </w:r>
            <w:proofErr w:type="gram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you?</w:t>
            </w:r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 Hello. How are you?</w:t>
            </w:r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I am fine, thanks, and </w:t>
            </w:r>
            <w:proofErr w:type="gram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you?</w:t>
            </w:r>
            <w:proofErr w:type="gramEnd"/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I’m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fine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Thank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you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Беседа с классом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учащихся на работу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Задает организационные вопросы.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Who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is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absent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today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- </w:t>
            </w:r>
            <w:proofErr w:type="gram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What’s</w:t>
            </w:r>
            <w:proofErr w:type="gram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the weather like today?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 What day of the week is it today?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 Отвечают на вопросы по организационному моменту.</w:t>
            </w:r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 …is absent.</w:t>
            </w:r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- It is warm and sunny.</w:t>
            </w:r>
          </w:p>
          <w:p w:rsidR="00882210" w:rsidRPr="00882210" w:rsidRDefault="00882210" w:rsidP="008822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It’s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Friday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Определение темы урока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7C50BE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фиксации образовательной цели и темы урока</w:t>
            </w:r>
          </w:p>
          <w:p w:rsid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07BD7A6" wp14:editId="1A0CD359">
                  <wp:extent cx="1228725" cy="92154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29" cy="92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0BE" w:rsidRPr="00882210" w:rsidRDefault="007C50BE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50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7914C137" wp14:editId="2C454A8D">
                  <wp:extent cx="1333500" cy="10001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33" cy="100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2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Today our lesson will be like a competition of two teams. </w:t>
            </w:r>
            <w:proofErr w:type="gramStart"/>
            <w:r w:rsidRPr="00882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But</w:t>
            </w:r>
            <w:proofErr w:type="gramEnd"/>
            <w:r w:rsidRPr="00882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before we start I would like you to guess the topic of our lesson. </w:t>
            </w:r>
          </w:p>
          <w:p w:rsidR="00882210" w:rsidRPr="00882210" w:rsidRDefault="00882210" w:rsidP="0088221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22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should put the letters in the correct order. Yes, you are right. The topic of our lesson is “I love food”.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Дети угадывают тему урока</w:t>
            </w:r>
          </w:p>
          <w:p w:rsid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2EC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“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212EC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love</w:t>
            </w:r>
            <w:r w:rsidRPr="00212EC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food</w:t>
            </w:r>
            <w:r w:rsidRPr="00212EC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</w:tr>
      <w:tr w:rsidR="008756B3" w:rsidRPr="007C50BE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7C50BE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Фонетическая зарядка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50BE" w:rsidRDefault="007C50BE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7C50BE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Отработка произносительных навыков</w:t>
            </w:r>
          </w:p>
          <w:p w:rsidR="00882210" w:rsidRDefault="007C50BE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50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7949C887" wp14:editId="1E9EE3EC">
                  <wp:extent cx="1250538" cy="81915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50" cy="88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50BE" w:rsidRDefault="007C50BE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50B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09A9865" wp14:editId="55D5355B">
                  <wp:extent cx="1123950" cy="84296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06" cy="84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2EC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267B2B7D" wp14:editId="5DE266C9">
                  <wp:extent cx="1003300" cy="752475"/>
                  <wp:effectExtent l="0" t="0" r="635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13" cy="7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2EC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459C8CC9" wp14:editId="0B135FC2">
                  <wp:extent cx="1181100" cy="885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27" cy="88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882210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50BE" w:rsidRPr="007C50BE" w:rsidRDefault="007C50BE" w:rsidP="007C50BE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7C50BE" w:rsidRPr="007C50BE" w:rsidRDefault="007C50BE" w:rsidP="007C50B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0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know many English words when you speak about food. </w:t>
            </w:r>
            <w:proofErr w:type="gramStart"/>
            <w:r w:rsidRPr="007C50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</w:t>
            </w:r>
            <w:proofErr w:type="gramEnd"/>
            <w:r w:rsidRPr="007C50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revise some of them. Please, repeat after me:</w:t>
            </w:r>
          </w:p>
          <w:p w:rsidR="007C50BE" w:rsidRPr="007C50BE" w:rsidRDefault="007C50BE" w:rsidP="007C50B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C50BE" w:rsidRPr="007C50BE" w:rsidRDefault="007C50BE" w:rsidP="007C50BE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0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Salad, chocolate, sandwich, mineral water, apple, coffee, milk, fish, cheese, ham, sugar, bacon, cornflakes, porridge, cream, fridge. 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7C50BE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Внимательно слушают учителя и повторяют за ним.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7C50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7C50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7C50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7C50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7C50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Проверка домашнего задания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Проверить уровень усвоения обучающимися изучаемого материала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Спрашивает учащихся, что было задано на дом.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What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was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your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homework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Для проверки домашнего задания учащиеся меняются тетрадями.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- Give your workbooks to your shoulder partner and check his/her homework.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Use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pattern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board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Put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marks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Отвечают на вопрос, что было задано на дом.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- Our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hometask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was Ex.9 p.106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Проверяют домашнее упражнение</w:t>
            </w: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Каждый учащийся дает оценку домашней работы своего соседа.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Pr="00882210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Актуализация знаний. Работа с языковым материалом</w:t>
            </w: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882210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 грамматического материала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2EC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изученного материала, необходимого для «открытия нового знания», создание ситуации открытого незнания для осознания своего незнания круга явлений, которым учащийся пока не может дать объяснение.</w:t>
            </w:r>
          </w:p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A7DE9" w:rsidRDefault="00DA7DE9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Погрузить учащихся в тему урока</w:t>
            </w:r>
          </w:p>
          <w:p w:rsidR="00DA7DE9" w:rsidRDefault="00DA7DE9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A7DE9" w:rsidRDefault="00DA7DE9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A7DE9" w:rsidRDefault="00DA7DE9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A7DE9" w:rsidRDefault="00DA7DE9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A7DE9" w:rsidRPr="00882210" w:rsidRDefault="00DA7DE9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7D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34C0A5A" wp14:editId="15822288">
                  <wp:extent cx="1295400" cy="971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72" cy="97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2EC2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57E0A" w:rsidRDefault="00557E0A" w:rsidP="00557E0A">
            <w:pPr>
              <w:rPr>
                <w:lang w:val="en-US"/>
              </w:rPr>
            </w:pPr>
            <w:proofErr w:type="gramStart"/>
            <w:r w:rsidRPr="00557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</w:t>
            </w:r>
            <w:proofErr w:type="gramEnd"/>
            <w:r w:rsidRPr="00557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 need the bravest pupil from each team. The group of APPELS should do the crossword, the group </w:t>
            </w:r>
            <w:proofErr w:type="gramStart"/>
            <w:r w:rsidRPr="00557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  BANANAS</w:t>
            </w:r>
            <w:proofErr w:type="gramEnd"/>
            <w:r w:rsidRPr="00557E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should put the correct letter</w:t>
            </w:r>
            <w:r>
              <w:rPr>
                <w:lang w:val="en-US"/>
              </w:rPr>
              <w:t>.</w:t>
            </w:r>
          </w:p>
          <w:p w:rsidR="00212EC2" w:rsidRPr="00557E0A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212EC2" w:rsidRPr="00557E0A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212EC2" w:rsidRPr="00557E0A" w:rsidRDefault="00557E0A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212EC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FDB5DE" wp14:editId="0336EA95">
                      <wp:simplePos x="0" y="0"/>
                      <wp:positionH relativeFrom="column">
                        <wp:posOffset>-3219450</wp:posOffset>
                      </wp:positionH>
                      <wp:positionV relativeFrom="paragraph">
                        <wp:posOffset>410845</wp:posOffset>
                      </wp:positionV>
                      <wp:extent cx="5848350" cy="47625"/>
                      <wp:effectExtent l="0" t="0" r="19050" b="2857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483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0F6FCC" id="Прямая соединительная линия 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3.5pt,32.35pt" to="207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212EC2" w:rsidRPr="00557E0A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DA7DE9" w:rsidRPr="00DA7DE9" w:rsidRDefault="00DA7DE9" w:rsidP="00DA7DE9">
            <w:pPr>
              <w:spacing w:before="240"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 done! You know…</w:t>
            </w:r>
            <w:proofErr w:type="gramStart"/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.(</w:t>
            </w:r>
            <w:proofErr w:type="gramEnd"/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rule p. 19) </w:t>
            </w:r>
            <w:r w:rsidRPr="00DA7D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Would you like ? </w:t>
            </w:r>
          </w:p>
          <w:p w:rsidR="00DA7DE9" w:rsidRPr="00DA7DE9" w:rsidRDefault="00DA7DE9" w:rsidP="00DA7DE9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A7DE9" w:rsidRPr="00DA7DE9" w:rsidRDefault="00DA7DE9" w:rsidP="00DA7DE9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DA7D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Let’s</w:t>
            </w:r>
            <w:proofErr w:type="gramEnd"/>
            <w:r w:rsidRPr="00DA7DE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do Ex. 4 p.19.</w:t>
            </w:r>
          </w:p>
          <w:p w:rsidR="00DA7DE9" w:rsidRPr="00DA7DE9" w:rsidRDefault="00DA7DE9" w:rsidP="00DA7DE9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And now</w:t>
            </w:r>
            <w:proofErr w:type="gramEnd"/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look at the blackboard, please. </w:t>
            </w:r>
            <w:proofErr w:type="gramStart"/>
            <w:r w:rsidRPr="00DA7DE9">
              <w:rPr>
                <w:rFonts w:ascii="Times New Roman" w:hAnsi="Times New Roman" w:cs="Times New Roman"/>
                <w:sz w:val="24"/>
                <w:szCs w:val="24"/>
              </w:rPr>
              <w:t>( Отработка</w:t>
            </w:r>
            <w:proofErr w:type="gramEnd"/>
            <w:r w:rsidRPr="00DA7DE9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конструкции  «</w:t>
            </w:r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</w:t>
            </w:r>
            <w:r w:rsidRPr="00DA7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DA7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7D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DA7DE9">
              <w:rPr>
                <w:rFonts w:ascii="Times New Roman" w:hAnsi="Times New Roman" w:cs="Times New Roman"/>
                <w:sz w:val="24"/>
                <w:szCs w:val="24"/>
              </w:rPr>
              <w:t xml:space="preserve">?») </w:t>
            </w: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2EC2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 </w:t>
            </w:r>
          </w:p>
          <w:p w:rsidR="00557E0A" w:rsidRDefault="00557E0A" w:rsidP="00557E0A">
            <w:pPr>
              <w:rPr>
                <w:lang w:val="en-US"/>
              </w:rPr>
            </w:pPr>
            <w:r>
              <w:rPr>
                <w:lang w:val="en-US"/>
              </w:rPr>
              <w:t>C –</w:t>
            </w:r>
            <w:proofErr w:type="spellStart"/>
            <w:r>
              <w:rPr>
                <w:lang w:val="en-US"/>
              </w:rPr>
              <w:t>ee</w:t>
            </w:r>
            <w:proofErr w:type="spellEnd"/>
            <w:r>
              <w:rPr>
                <w:lang w:val="en-US"/>
              </w:rPr>
              <w:t xml:space="preserve"> –s -, </w:t>
            </w:r>
          </w:p>
          <w:p w:rsidR="00557E0A" w:rsidRDefault="00557E0A" w:rsidP="00557E0A">
            <w:pPr>
              <w:rPr>
                <w:lang w:val="en-US"/>
              </w:rPr>
            </w:pPr>
            <w:r>
              <w:rPr>
                <w:lang w:val="en-US"/>
              </w:rPr>
              <w:t xml:space="preserve">- r – ad, </w:t>
            </w:r>
          </w:p>
          <w:p w:rsidR="00557E0A" w:rsidRDefault="00557E0A" w:rsidP="00557E0A">
            <w:pPr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proofErr w:type="spellStart"/>
            <w:r>
              <w:rPr>
                <w:lang w:val="en-US"/>
              </w:rPr>
              <w:t>il</w:t>
            </w:r>
            <w:proofErr w:type="spellEnd"/>
            <w:r>
              <w:rPr>
                <w:lang w:val="en-US"/>
              </w:rPr>
              <w:t xml:space="preserve"> -,</w:t>
            </w:r>
          </w:p>
          <w:p w:rsidR="00557E0A" w:rsidRDefault="00557E0A" w:rsidP="00557E0A">
            <w:pPr>
              <w:rPr>
                <w:lang w:val="en-US"/>
              </w:rPr>
            </w:pPr>
            <w:r>
              <w:rPr>
                <w:lang w:val="en-US"/>
              </w:rPr>
              <w:t xml:space="preserve"> j - -, </w:t>
            </w:r>
          </w:p>
          <w:p w:rsidR="00557E0A" w:rsidRDefault="00557E0A" w:rsidP="00557E0A">
            <w:pPr>
              <w:rPr>
                <w:lang w:val="en-US"/>
              </w:rPr>
            </w:pPr>
            <w:r>
              <w:rPr>
                <w:lang w:val="en-US"/>
              </w:rPr>
              <w:t>c – f - - -, -</w:t>
            </w:r>
          </w:p>
          <w:p w:rsidR="00557E0A" w:rsidRDefault="00557E0A" w:rsidP="00557E0A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ui</w:t>
            </w:r>
            <w:proofErr w:type="spellEnd"/>
            <w:r>
              <w:rPr>
                <w:lang w:val="en-US"/>
              </w:rPr>
              <w:t xml:space="preserve"> - -, </w:t>
            </w:r>
          </w:p>
          <w:p w:rsidR="00557E0A" w:rsidRPr="00DA7DE9" w:rsidRDefault="00557E0A" w:rsidP="00557E0A">
            <w:r>
              <w:rPr>
                <w:lang w:val="en-US"/>
              </w:rPr>
              <w:t>w</w:t>
            </w:r>
            <w:r w:rsidRPr="00DA7DE9">
              <w:t xml:space="preserve">- - </w:t>
            </w:r>
            <w:proofErr w:type="spellStart"/>
            <w:r>
              <w:rPr>
                <w:lang w:val="en-US"/>
              </w:rPr>
              <w:t>er</w:t>
            </w:r>
            <w:proofErr w:type="spellEnd"/>
            <w:r w:rsidRPr="00DA7DE9">
              <w:t>.</w:t>
            </w: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212EC2" w:rsidRPr="00DA7DE9" w:rsidRDefault="00212EC2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DA7DE9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Учащиеся слушают </w:t>
            </w:r>
            <w:r w:rsidR="00DA7D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объяснение учителя, </w:t>
            </w:r>
            <w:r w:rsidR="007335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отрабатывают конструкцию и задают свои вопросы.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733568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Физкульминутка</w:t>
            </w:r>
            <w:proofErr w:type="spellEnd"/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882210" w:rsidP="0073356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Релаксация учащихся. </w:t>
            </w:r>
          </w:p>
          <w:p w:rsidR="00733568" w:rsidRPr="00882210" w:rsidRDefault="00733568" w:rsidP="0073356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35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23C92E91" wp14:editId="07EFFA05">
                  <wp:extent cx="1562100" cy="11715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28" cy="117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Предлагается учащимся отдохнуть и провести физкультминутку.</w:t>
            </w:r>
          </w:p>
          <w:p w:rsidR="00733568" w:rsidRPr="00733568" w:rsidRDefault="00733568" w:rsidP="00733568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seems to me you are tired a bit. Please, stand up.</w:t>
            </w:r>
          </w:p>
          <w:p w:rsidR="00733568" w:rsidRPr="00733568" w:rsidRDefault="00733568" w:rsidP="00733568">
            <w:pPr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 the monkey! - </w:t>
            </w:r>
            <w:r w:rsidRPr="00733568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</w:t>
            </w: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  <w:p w:rsidR="00882210" w:rsidRPr="00882210" w:rsidRDefault="00733568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Учащиеся танцуют, повторяя движения</w:t>
            </w:r>
            <w:r w:rsidR="00882210"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733568" w:rsidP="0073356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Обучение речевой деятельности. </w:t>
            </w:r>
            <w:r w:rsidR="00882210"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 ново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й ГС 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Default="00733568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Степени сравнения прилагательных</w:t>
            </w:r>
          </w:p>
          <w:p w:rsidR="00733568" w:rsidRDefault="00733568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35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8038608" wp14:editId="5D3DADF0">
                  <wp:extent cx="1333500" cy="10001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397" cy="100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568" w:rsidRDefault="00733568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733568" w:rsidRPr="00882210" w:rsidRDefault="00733568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335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2DD2BF9" wp14:editId="5CAE11E0">
                  <wp:extent cx="1446953" cy="1085215"/>
                  <wp:effectExtent l="0" t="0" r="127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7" cy="109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568" w:rsidRPr="00733568" w:rsidRDefault="00733568" w:rsidP="00733568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Thank you very much, sit down, please. </w:t>
            </w:r>
          </w:p>
          <w:p w:rsidR="00733568" w:rsidRPr="00733568" w:rsidRDefault="00733568" w:rsidP="00733568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33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</w:t>
            </w:r>
            <w:proofErr w:type="gramEnd"/>
            <w:r w:rsidRPr="00733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let’s practice a bit. Open your books </w:t>
            </w:r>
            <w:r w:rsidRPr="007335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page 21 Ex. 6.</w:t>
            </w:r>
          </w:p>
          <w:p w:rsidR="00733568" w:rsidRPr="00733568" w:rsidRDefault="00733568" w:rsidP="00733568">
            <w:pPr>
              <w:spacing w:before="240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Now compare these pictures.</w:t>
            </w:r>
          </w:p>
          <w:p w:rsidR="00733568" w:rsidRPr="00B37A34" w:rsidRDefault="00733568" w:rsidP="00733568">
            <w:pPr>
              <w:spacing w:before="240"/>
              <w:rPr>
                <w:lang w:val="en-US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73356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Учащиеся </w:t>
            </w:r>
            <w:r w:rsidR="0073356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знакомятся с правилом образования степеней сравнения, отрабатывают на примерах.</w:t>
            </w:r>
          </w:p>
        </w:tc>
      </w:tr>
      <w:tr w:rsidR="008756B3" w:rsidRPr="00882210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Закрепление грамматических структур и новых лексических единиц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Чтение текста и поиск информации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3A2477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- And now, </w:t>
            </w:r>
            <w:proofErr w:type="gram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let's</w:t>
            </w:r>
            <w:proofErr w:type="gram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read the text and </w:t>
            </w:r>
            <w:r w:rsidR="003A2477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you should put the words on its proper places.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Учащиеся читают текст и отвечают на поставленные вопросы. Нах</w:t>
            </w:r>
            <w:r w:rsidR="003A24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одят в тексте нужную информацию. Вставляют пропущенные слова</w:t>
            </w:r>
          </w:p>
        </w:tc>
      </w:tr>
      <w:tr w:rsidR="008756B3" w:rsidRPr="001801D3" w:rsidTr="003A2477">
        <w:trPr>
          <w:trHeight w:val="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Заключительный этап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Подведение итогов и выставление оценок</w:t>
            </w:r>
          </w:p>
          <w:p w:rsidR="003A2477" w:rsidRDefault="003A2477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A247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0E1E7445" wp14:editId="7BF69740">
                  <wp:extent cx="1272540" cy="954405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628" cy="96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756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545B6EB6" wp14:editId="3EF8E02A">
                  <wp:extent cx="1384300" cy="1038225"/>
                  <wp:effectExtent l="0" t="0" r="635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697" cy="104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756B3" w:rsidRPr="00882210" w:rsidRDefault="008756B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8756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2A7390D2" wp14:editId="242FDFFD">
                  <wp:extent cx="1320800" cy="990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3" cy="99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- What new information have you learnt today?</w:t>
            </w: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Благодарит учащихся за работу и прощается с ними.</w:t>
            </w: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- Write down your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hometask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Our lesson is over. </w:t>
            </w:r>
            <w:proofErr w:type="spellStart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Goodbye</w:t>
            </w:r>
            <w:proofErr w:type="spellEnd"/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2210" w:rsidRP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Подводят вместе с учителем итоги урока.</w:t>
            </w:r>
          </w:p>
          <w:p w:rsidR="00882210" w:rsidRDefault="00882210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822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Прощаются с учителем.</w:t>
            </w:r>
          </w:p>
          <w:p w:rsidR="001801D3" w:rsidRDefault="001801D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заключение исполняют песню под гитару: </w:t>
            </w:r>
          </w:p>
          <w:p w:rsidR="001801D3" w:rsidRDefault="001801D3" w:rsidP="001801D3">
            <w:pPr>
              <w:pStyle w:val="a3"/>
              <w:shd w:val="clear" w:color="auto" w:fill="FFFFFF"/>
              <w:spacing w:before="150" w:beforeAutospacing="0" w:after="150" w:afterAutospacing="0" w:line="300" w:lineRule="atLeast"/>
              <w:rPr>
                <w:b/>
                <w:bCs/>
                <w:color w:val="000000"/>
                <w:lang w:val="en-US"/>
              </w:rPr>
            </w:pPr>
            <w:r w:rsidRPr="005944A6">
              <w:rPr>
                <w:b/>
                <w:bCs/>
                <w:color w:val="000000"/>
                <w:lang w:val="en-US"/>
              </w:rPr>
              <w:t xml:space="preserve">Song: I like to eat apples and bananas. </w:t>
            </w:r>
          </w:p>
          <w:p w:rsidR="001801D3" w:rsidRPr="00E673EB" w:rsidRDefault="001801D3" w:rsidP="001801D3">
            <w:pPr>
              <w:pStyle w:val="a3"/>
              <w:shd w:val="clear" w:color="auto" w:fill="FFFFFF"/>
              <w:spacing w:before="150" w:beforeAutospacing="0" w:after="150" w:afterAutospacing="0" w:line="300" w:lineRule="atLeast"/>
              <w:rPr>
                <w:b/>
                <w:bCs/>
                <w:color w:val="000000"/>
                <w:lang w:val="en-US"/>
              </w:rPr>
            </w:pPr>
            <w:r w:rsidRPr="00E673EB">
              <w:rPr>
                <w:color w:val="000000"/>
                <w:shd w:val="clear" w:color="auto" w:fill="FFFFFF"/>
                <w:lang w:val="en-US"/>
              </w:rPr>
              <w:t>I like to eat, eat, eat apples and bananas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I like to eat, eat, eat apples and bananas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Now change the vowel sound to A: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I like to ate, ate, ate ay-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ba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-nay-nays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I like to ate, ate, ate ay-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ba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-nay-nays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lastRenderedPageBreak/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Now change the vowel sound to E: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eat, eat, eat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ee-ples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bee-nee-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nees</w:t>
            </w:r>
            <w:proofErr w:type="spellEnd"/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eat, eat, eat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ee-ples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bee-nee-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nees</w:t>
            </w:r>
            <w:proofErr w:type="spellEnd"/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Now change the vowel sound to I: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i-ples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bi-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ni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nis</w:t>
            </w:r>
            <w:proofErr w:type="spellEnd"/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i-ples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bi-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ni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nis</w:t>
            </w:r>
            <w:proofErr w:type="spellEnd"/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Now change the vowel sound to O: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ote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ote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ote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oh-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bo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-no-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nos</w:t>
            </w:r>
            <w:proofErr w:type="spellEnd"/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ote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ote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ote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oh-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bo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-no-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nos</w:t>
            </w:r>
            <w:proofErr w:type="spellEnd"/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>Now change the vowel sound to U: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ute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ute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ute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up-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bu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-nu-nus</w:t>
            </w:r>
            <w:r w:rsidRPr="00E673EB">
              <w:rPr>
                <w:color w:val="000000"/>
                <w:lang w:val="en-US"/>
              </w:rPr>
              <w:br/>
            </w:r>
            <w:r w:rsidRPr="00E673EB">
              <w:rPr>
                <w:color w:val="000000"/>
                <w:shd w:val="clear" w:color="auto" w:fill="FFFFFF"/>
                <w:lang w:val="en-US"/>
              </w:rPr>
              <w:t xml:space="preserve">I like to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ute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ute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ute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up-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ples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 xml:space="preserve"> and </w:t>
            </w:r>
            <w:proofErr w:type="spellStart"/>
            <w:r w:rsidRPr="00E673EB">
              <w:rPr>
                <w:color w:val="000000"/>
                <w:shd w:val="clear" w:color="auto" w:fill="FFFFFF"/>
                <w:lang w:val="en-US"/>
              </w:rPr>
              <w:t>bu</w:t>
            </w:r>
            <w:proofErr w:type="spellEnd"/>
            <w:r w:rsidRPr="00E673EB">
              <w:rPr>
                <w:color w:val="000000"/>
                <w:shd w:val="clear" w:color="auto" w:fill="FFFFFF"/>
                <w:lang w:val="en-US"/>
              </w:rPr>
              <w:t>-nu-nus</w:t>
            </w:r>
          </w:p>
          <w:p w:rsidR="001801D3" w:rsidRPr="00882210" w:rsidRDefault="001801D3" w:rsidP="00882210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882210" w:rsidRPr="00882210" w:rsidRDefault="00882210" w:rsidP="0088221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882210" w:rsidRPr="001801D3" w:rsidRDefault="00882210" w:rsidP="002642E9">
      <w:pPr>
        <w:jc w:val="both"/>
        <w:rPr>
          <w:lang w:val="en-US"/>
        </w:rPr>
      </w:pPr>
    </w:p>
    <w:sectPr w:rsidR="00882210" w:rsidRPr="0018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92A7E"/>
    <w:multiLevelType w:val="hybridMultilevel"/>
    <w:tmpl w:val="907EBCE0"/>
    <w:lvl w:ilvl="0" w:tplc="521ED1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2E9"/>
    <w:rsid w:val="001801D3"/>
    <w:rsid w:val="00212EC2"/>
    <w:rsid w:val="002642E9"/>
    <w:rsid w:val="003A2477"/>
    <w:rsid w:val="00557E0A"/>
    <w:rsid w:val="00733568"/>
    <w:rsid w:val="007B37F4"/>
    <w:rsid w:val="007C50BE"/>
    <w:rsid w:val="008756B3"/>
    <w:rsid w:val="00882210"/>
    <w:rsid w:val="008831C8"/>
    <w:rsid w:val="00DA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C18BD6-78DC-42B0-8237-A274DFE7F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80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2017-12-10T17:37:00Z</dcterms:created>
  <dcterms:modified xsi:type="dcterms:W3CDTF">2017-12-10T19:08:00Z</dcterms:modified>
</cp:coreProperties>
</file>